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9E60F2" w:rsidTr="009E60F2">
        <w:trPr>
          <w:trHeight w:val="1276"/>
        </w:trPr>
        <w:tc>
          <w:tcPr>
            <w:tcW w:w="5637" w:type="dxa"/>
          </w:tcPr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</w:p>
        </w:tc>
        <w:tc>
          <w:tcPr>
            <w:tcW w:w="4252" w:type="dxa"/>
          </w:tcPr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УТВЕРЖДАЮ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Директор МБДОУ 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«ЦРР-д/с №27 «Нэни куллар»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______________Ю.В.Демьянова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E60F2" w:rsidTr="009E60F2">
        <w:tc>
          <w:tcPr>
            <w:tcW w:w="5637" w:type="dxa"/>
            <w:hideMark/>
          </w:tcPr>
          <w:p w:rsidR="009E60F2" w:rsidRDefault="009E60F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  <w:t xml:space="preserve">Рассмотрено и принято 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  <w:t xml:space="preserve">на педсовете 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«___» _____________ 202</w:t>
            </w:r>
            <w:r w:rsidR="00E32CD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  <w:t>протокол № __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:rsidR="009E60F2" w:rsidRDefault="009E60F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  <w:t xml:space="preserve">Введено в действие 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директора МБДОУ 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«ЦРР -д/с №27 «Нэни куллар»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«___» _____________ 202</w:t>
            </w:r>
            <w:r w:rsidR="00E32CD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г.  </w:t>
            </w:r>
            <w:r>
              <w:rPr>
                <w:rFonts w:ascii="Times New Roman" w:eastAsia="Calibri" w:hAnsi="Times New Roman" w:cs="Times New Roman"/>
                <w:spacing w:val="-1"/>
                <w:szCs w:val="20"/>
                <w:lang w:eastAsia="ru-RU"/>
              </w:rPr>
              <w:t>№ __</w:t>
            </w:r>
          </w:p>
          <w:p w:rsidR="009E60F2" w:rsidRDefault="009E60F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2051FD" w:rsidRDefault="002051FD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0F2" w:rsidRDefault="009E60F2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0F2" w:rsidRDefault="009E60F2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0F2" w:rsidRDefault="009E60F2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0F2" w:rsidRDefault="009E60F2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0F2" w:rsidRDefault="009E60F2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0F2" w:rsidRDefault="009E60F2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0F2" w:rsidRDefault="009E60F2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E60F2" w:rsidRDefault="009E60F2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2CDF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Примерная программа </w:t>
      </w: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E60F2">
        <w:rPr>
          <w:rFonts w:ascii="Times New Roman" w:eastAsia="Times New Roman" w:hAnsi="Times New Roman" w:cs="Times New Roman"/>
          <w:b/>
          <w:sz w:val="40"/>
          <w:szCs w:val="40"/>
        </w:rPr>
        <w:t xml:space="preserve">кружка по изучению английского языка </w:t>
      </w: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E60F2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Pr="009E60F2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Funny</w:t>
      </w:r>
      <w:r w:rsidRPr="009E60F2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9E60F2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English</w:t>
      </w:r>
      <w:r w:rsidRPr="009E60F2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E60F2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E60F2" w:rsidRPr="00E32CDF" w:rsidRDefault="009E60F2" w:rsidP="009E6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32CDF">
        <w:rPr>
          <w:rFonts w:ascii="Times New Roman" w:eastAsia="Times New Roman" w:hAnsi="Times New Roman" w:cs="Times New Roman"/>
          <w:sz w:val="24"/>
          <w:szCs w:val="28"/>
        </w:rPr>
        <w:t>Срок реализации - 2 года</w:t>
      </w:r>
    </w:p>
    <w:p w:rsidR="009E60F2" w:rsidRPr="00E32CDF" w:rsidRDefault="009E60F2" w:rsidP="009E6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32CDF">
        <w:rPr>
          <w:rFonts w:ascii="Times New Roman" w:eastAsia="Times New Roman" w:hAnsi="Times New Roman" w:cs="Times New Roman"/>
          <w:sz w:val="24"/>
          <w:szCs w:val="28"/>
        </w:rPr>
        <w:t>Возраст обучающихся – 5-7 лет</w:t>
      </w:r>
    </w:p>
    <w:p w:rsidR="009E60F2" w:rsidRPr="00E32CDF" w:rsidRDefault="009E60F2" w:rsidP="009E6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Pr="00E32CDF" w:rsidRDefault="009E60F2" w:rsidP="009E6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Pr="00E32CDF" w:rsidRDefault="009E60F2" w:rsidP="009E6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Pr="00E32CDF" w:rsidRDefault="009E60F2" w:rsidP="009E60F2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E32CDF">
        <w:rPr>
          <w:rFonts w:ascii="Times New Roman" w:eastAsia="Times New Roman" w:hAnsi="Times New Roman" w:cs="Times New Roman"/>
          <w:sz w:val="24"/>
          <w:szCs w:val="28"/>
        </w:rPr>
        <w:t xml:space="preserve">Составитель: </w:t>
      </w:r>
      <w:proofErr w:type="spellStart"/>
      <w:r w:rsidRPr="00E32CDF">
        <w:rPr>
          <w:rFonts w:ascii="Times New Roman" w:eastAsia="Times New Roman" w:hAnsi="Times New Roman" w:cs="Times New Roman"/>
          <w:sz w:val="24"/>
          <w:szCs w:val="28"/>
        </w:rPr>
        <w:t>Дуденкова</w:t>
      </w:r>
      <w:proofErr w:type="spellEnd"/>
      <w:r w:rsidRPr="00E32CD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32CDF">
        <w:rPr>
          <w:rFonts w:ascii="Times New Roman" w:eastAsia="Times New Roman" w:hAnsi="Times New Roman" w:cs="Times New Roman"/>
          <w:sz w:val="24"/>
          <w:szCs w:val="28"/>
        </w:rPr>
        <w:t>Р.Р</w:t>
      </w:r>
      <w:proofErr w:type="spellEnd"/>
      <w:r w:rsidRPr="00E32CDF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9E60F2" w:rsidRPr="00E32CDF" w:rsidRDefault="009E60F2" w:rsidP="009E60F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Pr="00E32CDF" w:rsidRDefault="009E60F2" w:rsidP="009E60F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Default="009E60F2" w:rsidP="009E60F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</w:rPr>
      </w:pPr>
    </w:p>
    <w:p w:rsidR="00E32CDF" w:rsidRDefault="00E32CDF" w:rsidP="009E60F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</w:rPr>
      </w:pPr>
    </w:p>
    <w:p w:rsidR="00E32CDF" w:rsidRPr="00E32CDF" w:rsidRDefault="00E32CDF" w:rsidP="009E60F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Pr="00E32CDF" w:rsidRDefault="009E60F2" w:rsidP="009E60F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Pr="00E32CDF" w:rsidRDefault="009E60F2" w:rsidP="009E60F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Pr="00E32CDF" w:rsidRDefault="009E60F2" w:rsidP="009E60F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</w:rPr>
      </w:pPr>
    </w:p>
    <w:p w:rsidR="009E60F2" w:rsidRPr="00E32CDF" w:rsidRDefault="009E60F2" w:rsidP="009E6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32CDF">
        <w:rPr>
          <w:rFonts w:ascii="Times New Roman" w:eastAsia="Times New Roman" w:hAnsi="Times New Roman" w:cs="Times New Roman"/>
          <w:sz w:val="24"/>
          <w:szCs w:val="28"/>
        </w:rPr>
        <w:t>г. Альметьевск, 2022 г.</w:t>
      </w:r>
    </w:p>
    <w:p w:rsidR="002051FD" w:rsidRDefault="002051FD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051FD" w:rsidRDefault="002051FD" w:rsidP="009E60F2">
      <w:pPr>
        <w:spacing w:after="0" w:line="48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051FD" w:rsidRDefault="002051FD" w:rsidP="009E60F2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sz w:val="24"/>
          <w:szCs w:val="24"/>
        </w:rPr>
        <w:t>1. Пояснительная записка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................................................................................................3 стр.</w:t>
      </w:r>
    </w:p>
    <w:p w:rsidR="002051FD" w:rsidRDefault="002051FD" w:rsidP="009E60F2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051FD">
        <w:rPr>
          <w:rFonts w:ascii="Times New Roman" w:hAnsi="Times New Roman" w:cs="Times New Roman"/>
          <w:sz w:val="24"/>
          <w:szCs w:val="24"/>
        </w:rPr>
        <w:t>Перспективный план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…………………………………………………………………6 стр.</w:t>
      </w:r>
    </w:p>
    <w:p w:rsidR="002051FD" w:rsidRDefault="009E60F2" w:rsidP="009E60F2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60F2">
        <w:rPr>
          <w:rFonts w:ascii="Times New Roman" w:hAnsi="Times New Roman" w:cs="Times New Roman"/>
          <w:sz w:val="24"/>
          <w:szCs w:val="24"/>
        </w:rPr>
        <w:t>3. Тематический план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…………………………………………………………………...8 стр.</w:t>
      </w:r>
    </w:p>
    <w:p w:rsidR="009E60F2" w:rsidRPr="002051FD" w:rsidRDefault="009E60F2" w:rsidP="009E60F2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28 стр.</w:t>
      </w:r>
    </w:p>
    <w:p w:rsidR="002051FD" w:rsidRPr="002051FD" w:rsidRDefault="002051FD" w:rsidP="009E60F2">
      <w:p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2051FD">
        <w:rPr>
          <w:rFonts w:ascii="Times New Roman" w:hAnsi="Times New Roman" w:cs="Times New Roman"/>
          <w:sz w:val="28"/>
          <w:szCs w:val="24"/>
        </w:rPr>
        <w:br w:type="page"/>
      </w:r>
    </w:p>
    <w:p w:rsidR="00511911" w:rsidRDefault="00007471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</w:t>
      </w:r>
      <w:r w:rsidR="00511911" w:rsidRPr="00007471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007471" w:rsidRPr="00007471" w:rsidRDefault="00007471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EC0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Большинство исследователей рассматривают дошкольный и младший школьный возраст как наиболее благоприятный и в физиологическом, и в психологическом плане для начала систематического изучения иностранных языков.</w:t>
      </w:r>
    </w:p>
    <w:p w:rsidR="002051FD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их наиболее существенных</w:t>
      </w:r>
      <w:r w:rsidR="00205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моментов, по мнению большинства исследователей, является повышенная сензитивность к языковым явлениям в данном возрасте, представляющая собой важную предпосылку успешного формирования иноязычных речевых</w:t>
      </w:r>
      <w:r w:rsidR="00205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умений и навыков.</w:t>
      </w:r>
      <w:r w:rsidR="002051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EC0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Успешное овладение детьми иноязычной речью становится возможным еще и потому, что детей дошкольного и младшего школьного возраста отличают более гибкое и быстрое, чем на последующих этапах, запоминание языкового материала; естественность мотивов общения; отсутствие так называемого языкового барьера, т.е. страха торможения, мешающего вступить в общение на иностранном языке даже при наличии необходимых навыков; сравнительно небольшой опыт в речевом общении на родном языке.</w:t>
      </w:r>
      <w:r w:rsidRPr="00007471">
        <w:rPr>
          <w:rFonts w:ascii="Times New Roman" w:hAnsi="Times New Roman" w:cs="Times New Roman"/>
          <w:sz w:val="24"/>
          <w:szCs w:val="24"/>
        </w:rPr>
        <w:br/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важно отметить, что очень важна правильная организация обучения иностранному языку. Оптимально организованная деятельность в детском возрасте (игровая, изобразительная, конструктивная, трудовая, а также связанная с выполнением режимных моментов) может и должна быть использована при формировании у детей навыков иноязычной речи. Каждый вид деятельности предоставляет в сою очередь большие возможности для усвоения специфических групп слов, которое обеспечивает в дальнейшем формирование устно-речевых умений, предоставляет детям возможность общаться на элементарном уровне при помощи изучаемого языка и дать им почувствовать</w:t>
      </w:r>
      <w:r w:rsidR="00567EC0"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собственные успехи.</w:t>
      </w:r>
      <w:r w:rsidR="00567EC0"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значительное положительное воздействие организованного раннего иноязычного обучения на интеллектуальное развитие детей проявляется в достижении успехов в обучении, в том числе и при овладении родным языком, что в свою очередь обуславливается активизацией основных познавательных психических процессов: восприятия, памяти, мышления, воображения; в более высоком уровне сформированности креативного мышления. Не менее важным является приобщение</w:t>
      </w:r>
      <w:r w:rsidR="00567EC0"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средствами языка к иноязычной культуре и осознание ими родной культуры, воспитание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интеркультурного</w:t>
      </w:r>
      <w:proofErr w:type="spellEnd"/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видения ребенка; воспитание у ребенка чувства осознания себя как личности (адекватная самооценка и ранняя социализация дошкольника); формирование интереса и мотивации к дальнейшему изучению иностранного языка в контексте непрерывного обучения и дальнейшего включения ребенка в учебную деятельность.</w:t>
      </w:r>
    </w:p>
    <w:p w:rsidR="0000747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Актуальность раннего обучения иностранному языку определяется</w:t>
      </w:r>
      <w:r w:rsidR="002051F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потребностями общества. Обучение иностранному зыку детей дошкольного возраста создает прекрасные возможности для усвоения иностранного языка младших школьников. В связи с чем возрастает желание родителей детей дошкольного возраста как можно раннего обучения иностранному языку. В наши дни иностранный язык – повсеместная практика, основывающаяся на современных и эффективных технологиях обучения иностранному языку,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здоровьесберегающих</w:t>
      </w:r>
      <w:proofErr w:type="spellEnd"/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технологиях, с учетом личностно - ориентированного подхода, возрастных особенностей детей дошкольного возраста.</w:t>
      </w:r>
      <w:r w:rsidRPr="0000747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</w:p>
    <w:p w:rsidR="00007471" w:rsidRPr="00007471" w:rsidRDefault="00007471" w:rsidP="00007471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0747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 и задачи.</w:t>
      </w:r>
    </w:p>
    <w:p w:rsidR="00567EC0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0747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Целью</w:t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обучения дошкольников иностранному языку является формирование интереса к учению, к познанию окружающего мира, людей, отношений и культур на основе овладения иноязычной речью.</w:t>
      </w:r>
    </w:p>
    <w:p w:rsidR="00567EC0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bCs/>
          <w:sz w:val="24"/>
          <w:szCs w:val="24"/>
          <w:lang w:eastAsia="ru-RU"/>
        </w:rPr>
        <w:t>Положительная роль раннего обучения иностранным языкам заключается в следующем:</w:t>
      </w:r>
    </w:p>
    <w:p w:rsidR="00511911" w:rsidRPr="00007471" w:rsidRDefault="00567EC0" w:rsidP="00567EC0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способствует самоидентификации личности ребенка в значительной степени;</w:t>
      </w:r>
    </w:p>
    <w:p w:rsidR="00511911" w:rsidRPr="00007471" w:rsidRDefault="00567EC0" w:rsidP="00567EC0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создает предпосылки для формирования интереса к другим, не менее ценным культурам и языкам;</w:t>
      </w:r>
    </w:p>
    <w:p w:rsidR="00567EC0" w:rsidRPr="00007471" w:rsidRDefault="00567EC0" w:rsidP="00567EC0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обучение иностранному языку дошкольников способствует развитию психических процессов, необходимых для формирования языковых способностей и коммуникативных умений детей:</w:t>
      </w:r>
    </w:p>
    <w:p w:rsidR="00567EC0" w:rsidRPr="00007471" w:rsidRDefault="00511911" w:rsidP="00567EC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произвольности поведения,</w:t>
      </w:r>
    </w:p>
    <w:p w:rsidR="00511911" w:rsidRPr="00007471" w:rsidRDefault="00511911" w:rsidP="00567EC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устойчивости внимания, памяти, мышления.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В связи с чем совершенствуются все стороны родной речи, что обеспечивает:</w:t>
      </w:r>
    </w:p>
    <w:p w:rsidR="00511911" w:rsidRPr="00007471" w:rsidRDefault="00511911" w:rsidP="00567EC0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расширение словарного запаса,</w:t>
      </w:r>
    </w:p>
    <w:p w:rsidR="00511911" w:rsidRPr="00007471" w:rsidRDefault="00511911" w:rsidP="00567EC0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речевого слуха,</w:t>
      </w:r>
    </w:p>
    <w:p w:rsidR="00511911" w:rsidRPr="00007471" w:rsidRDefault="00511911" w:rsidP="00567EC0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развитие диалогической и связной монологической речи ребенка.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Происходит социализация личности ребенка:</w:t>
      </w:r>
    </w:p>
    <w:p w:rsidR="00511911" w:rsidRPr="00007471" w:rsidRDefault="00511911" w:rsidP="00567EC0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через общение со взрослыми, которая направлена на достижение взаимопонимания,</w:t>
      </w:r>
    </w:p>
    <w:p w:rsidR="00511911" w:rsidRPr="00007471" w:rsidRDefault="00511911" w:rsidP="00567EC0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через получение от взрослого свойств и качеств собственной личности,</w:t>
      </w:r>
    </w:p>
    <w:p w:rsidR="00511911" w:rsidRPr="00007471" w:rsidRDefault="00511911" w:rsidP="00567EC0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через умение взаимодействовать со сверстниками.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Раннее обучение иностранному языку способствует развитию эмоционально- волевых качеств ребенка:</w:t>
      </w:r>
    </w:p>
    <w:p w:rsidR="00511911" w:rsidRPr="00007471" w:rsidRDefault="00511911" w:rsidP="00567EC0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умений преодолевать препятствия при достижении цели на основе созданного у ребенка интереса к достижению к этой цели;</w:t>
      </w:r>
    </w:p>
    <w:p w:rsidR="00511911" w:rsidRPr="00007471" w:rsidRDefault="00511911" w:rsidP="00567EC0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умений правильно оценивать результаты своих достижений.</w:t>
      </w: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 также:</w:t>
      </w:r>
    </w:p>
    <w:p w:rsidR="00511911" w:rsidRPr="00007471" w:rsidRDefault="00511911" w:rsidP="00567EC0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развитие творческих способностей детей,</w:t>
      </w:r>
    </w:p>
    <w:p w:rsidR="00511911" w:rsidRPr="00007471" w:rsidRDefault="00511911" w:rsidP="00567EC0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развитие их фантазии,</w:t>
      </w:r>
    </w:p>
    <w:p w:rsidR="00511911" w:rsidRPr="00007471" w:rsidRDefault="00511911" w:rsidP="00567EC0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развитие эмоциональной отзывчивости на иноязычную речь.</w:t>
      </w:r>
    </w:p>
    <w:p w:rsidR="00567EC0" w:rsidRPr="00007471" w:rsidRDefault="00567EC0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Раннее обучение иностранному языку выдвигает следующие задачи:</w:t>
      </w:r>
    </w:p>
    <w:p w:rsidR="00567EC0" w:rsidRPr="00007471" w:rsidRDefault="00511911" w:rsidP="00567EC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и развитие иноязычных фонетических навыков (пока речевой аппарат пластичен и ещё действуют механизмы овладения родной речью, эти навыки легко усваиваются, поэтому важно не упустить время)</w:t>
      </w:r>
      <w:r w:rsidR="00567EC0"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567EC0" w:rsidRPr="00007471" w:rsidRDefault="00511911" w:rsidP="00567EC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Развитие навыков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аудирования</w:t>
      </w:r>
      <w:proofErr w:type="spellEnd"/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(понимание речи на слух)</w:t>
      </w:r>
      <w:r w:rsidR="00567EC0"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00747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навыков говорения (т.е. формирование у ребенка представления об иностран</w:t>
      </w:r>
      <w:r w:rsidR="00567EC0"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ном языке как средстве общения).</w:t>
      </w:r>
    </w:p>
    <w:p w:rsidR="00567EC0" w:rsidRPr="00007471" w:rsidRDefault="00511911" w:rsidP="00567EC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и пополнение лексического запаса.</w:t>
      </w:r>
    </w:p>
    <w:p w:rsidR="00567EC0" w:rsidRPr="00007471" w:rsidRDefault="00511911" w:rsidP="00567EC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</w:rPr>
        <w:t>Расширение словарного запаса, развитие навыков диалогической и   монологической речи на английском языке.</w:t>
      </w:r>
    </w:p>
    <w:p w:rsidR="00567EC0" w:rsidRPr="00007471" w:rsidRDefault="00511911" w:rsidP="00567EC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</w:rPr>
        <w:t>Развитие языковой догадки, мышления, творчества.</w:t>
      </w:r>
    </w:p>
    <w:p w:rsidR="00511911" w:rsidRPr="00007471" w:rsidRDefault="00511911" w:rsidP="00567EC0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Воспитание интереса и уважения к традициям и обычаям других народов на материале сказок,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поговорок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и.т.п</w:t>
      </w:r>
      <w:proofErr w:type="spellEnd"/>
    </w:p>
    <w:p w:rsidR="00567EC0" w:rsidRPr="00007471" w:rsidRDefault="00567EC0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67EC0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принципы обучения иностранному языку:</w:t>
      </w:r>
    </w:p>
    <w:p w:rsidR="00511911" w:rsidRPr="00007471" w:rsidRDefault="00511911" w:rsidP="00567EC0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от простого к сложному с постоянным повторением уже пройденного материала, что обеспечивает прочность его усвоения</w:t>
      </w:r>
    </w:p>
    <w:p w:rsidR="00511911" w:rsidRPr="00007471" w:rsidRDefault="00511911" w:rsidP="00567EC0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приближение процесса обучения к реальным условиям общения и деятельности</w:t>
      </w:r>
    </w:p>
    <w:p w:rsidR="00511911" w:rsidRPr="00007471" w:rsidRDefault="00511911" w:rsidP="00567EC0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обеспечение оптимальной двигательной активности, что обеспечивает лучшее усвоение и запоминание нового материала</w:t>
      </w:r>
    </w:p>
    <w:p w:rsidR="00511911" w:rsidRPr="00007471" w:rsidRDefault="00511911" w:rsidP="00567EC0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использование мимики и жестов для объяснения значения слов, а не прямого перевода на родной язык; создание языковой среды</w:t>
      </w:r>
    </w:p>
    <w:p w:rsidR="00511911" w:rsidRPr="00007471" w:rsidRDefault="00511911" w:rsidP="00567EC0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аудиозаписей для </w:t>
      </w:r>
      <w:r w:rsidR="00007471" w:rsidRPr="00007471">
        <w:rPr>
          <w:rFonts w:ascii="Times New Roman" w:hAnsi="Times New Roman" w:cs="Times New Roman"/>
          <w:sz w:val="24"/>
          <w:szCs w:val="24"/>
          <w:lang w:eastAsia="ru-RU"/>
        </w:rPr>
        <w:t>обрабатывания</w:t>
      </w:r>
      <w:r w:rsidRPr="00007471">
        <w:rPr>
          <w:rFonts w:ascii="Times New Roman" w:hAnsi="Times New Roman" w:cs="Times New Roman"/>
          <w:sz w:val="24"/>
          <w:szCs w:val="24"/>
          <w:lang w:eastAsia="ru-RU"/>
        </w:rPr>
        <w:t xml:space="preserve"> языковых блоков через многократное прослушивание</w:t>
      </w:r>
    </w:p>
    <w:p w:rsidR="00511911" w:rsidRPr="00007471" w:rsidRDefault="00511911" w:rsidP="00567EC0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sz w:val="24"/>
          <w:szCs w:val="24"/>
          <w:lang w:eastAsia="ru-RU"/>
        </w:rPr>
        <w:t>просмотр мультфильмов на иностранном языке</w:t>
      </w: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911" w:rsidRPr="00007471" w:rsidRDefault="00511911" w:rsidP="0000747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Предполагаемый результат обучения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471">
        <w:rPr>
          <w:rFonts w:ascii="Times New Roman" w:hAnsi="Times New Roman" w:cs="Times New Roman"/>
          <w:i/>
          <w:sz w:val="24"/>
          <w:szCs w:val="24"/>
        </w:rPr>
        <w:lastRenderedPageBreak/>
        <w:t>Первый год обучения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К концу первого года обучения дети должны знать 40-50 слов на английском языке, некоторые готовые речевые о</w:t>
      </w:r>
      <w:r w:rsidR="00007471" w:rsidRPr="00007471">
        <w:rPr>
          <w:rFonts w:ascii="Times New Roman" w:hAnsi="Times New Roman" w:cs="Times New Roman"/>
          <w:sz w:val="24"/>
          <w:szCs w:val="24"/>
        </w:rPr>
        <w:t>б</w:t>
      </w:r>
      <w:r w:rsidRPr="00007471">
        <w:rPr>
          <w:rFonts w:ascii="Times New Roman" w:hAnsi="Times New Roman" w:cs="Times New Roman"/>
          <w:sz w:val="24"/>
          <w:szCs w:val="24"/>
        </w:rPr>
        <w:t>разцы: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Я…. (имя)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7471">
        <w:rPr>
          <w:rFonts w:ascii="Times New Roman" w:hAnsi="Times New Roman" w:cs="Times New Roman"/>
          <w:sz w:val="24"/>
          <w:szCs w:val="24"/>
        </w:rPr>
        <w:t>Мне….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>(возраст)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Я умею…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Я люблю…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У меня есть….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Сколько тебе лет?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Как тебя зовут?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Умеешь ли ты…?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Если у тебя…?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А также 7-10 стихов, рифмовок, песен.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471">
        <w:rPr>
          <w:rFonts w:ascii="Times New Roman" w:hAnsi="Times New Roman" w:cs="Times New Roman"/>
          <w:i/>
          <w:sz w:val="24"/>
          <w:szCs w:val="24"/>
        </w:rPr>
        <w:t>Второй год обучения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Словарный запас детей к концу второго года обучения должен составлять около 100 слов. Речевые образцы: 15-17 выражений утвердительного и вопросительного типа. Дети должны уметь рассказать о себе, семье. Игрушке в 4-6 предложениях; построить диалог по 3-4 реплики от ребенка; рассказать стихотворение и спеть песенку на английском языке.</w:t>
      </w: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Форма занятий </w:t>
      </w:r>
      <w:r w:rsidRPr="00007471">
        <w:rPr>
          <w:rFonts w:ascii="Times New Roman" w:hAnsi="Times New Roman" w:cs="Times New Roman"/>
          <w:sz w:val="24"/>
          <w:szCs w:val="24"/>
        </w:rPr>
        <w:t xml:space="preserve">– игровая, любое задание превратить в интересную и выполнимую для ребенка задачу. Каждое занятие эмоционально окрашено, по содержанию занятия подобраны стихи, песенки, </w:t>
      </w:r>
      <w:proofErr w:type="spellStart"/>
      <w:proofErr w:type="gramStart"/>
      <w:r w:rsidRPr="00007471">
        <w:rPr>
          <w:rFonts w:ascii="Times New Roman" w:hAnsi="Times New Roman" w:cs="Times New Roman"/>
          <w:sz w:val="24"/>
          <w:szCs w:val="24"/>
        </w:rPr>
        <w:t>загадки,рифмы</w:t>
      </w:r>
      <w:proofErr w:type="spellEnd"/>
      <w:proofErr w:type="gramEnd"/>
      <w:r w:rsidRPr="00007471">
        <w:rPr>
          <w:rFonts w:ascii="Times New Roman" w:hAnsi="Times New Roman" w:cs="Times New Roman"/>
          <w:sz w:val="24"/>
          <w:szCs w:val="24"/>
        </w:rPr>
        <w:t>.</w:t>
      </w: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Методы и приемы</w:t>
      </w:r>
    </w:p>
    <w:p w:rsidR="00511911" w:rsidRPr="00007471" w:rsidRDefault="00511911" w:rsidP="00567EC0">
      <w:pPr>
        <w:pStyle w:val="a5"/>
        <w:numPr>
          <w:ilvl w:val="0"/>
          <w:numId w:val="1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Работа над произношением (сказки, скороговорки, рифмовки).</w:t>
      </w:r>
    </w:p>
    <w:p w:rsidR="00511911" w:rsidRPr="00007471" w:rsidRDefault="00511911" w:rsidP="00567EC0">
      <w:pPr>
        <w:pStyle w:val="a5"/>
        <w:numPr>
          <w:ilvl w:val="0"/>
          <w:numId w:val="1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Работа с игрушкой (диалог с игрушкой, описание игрушки)</w:t>
      </w:r>
    </w:p>
    <w:p w:rsidR="00511911" w:rsidRPr="00007471" w:rsidRDefault="00511911" w:rsidP="00567EC0">
      <w:pPr>
        <w:pStyle w:val="a5"/>
        <w:numPr>
          <w:ilvl w:val="0"/>
          <w:numId w:val="1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Работа с картинкой (описание картинки, подвижные игры,</w:t>
      </w:r>
      <w:r w:rsidR="00007471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спокойные игры, творческие игры)</w:t>
      </w:r>
    </w:p>
    <w:p w:rsidR="00511911" w:rsidRPr="00007471" w:rsidRDefault="00511911" w:rsidP="00567EC0">
      <w:pPr>
        <w:pStyle w:val="a5"/>
        <w:numPr>
          <w:ilvl w:val="0"/>
          <w:numId w:val="1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Разучивание и декламация стихов (конкурс стихов, разучивание песен)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Мониторинг развития ребенка: диагностируется, корректируется общее психоэмоциональное состояние ребенка, регулируется физическое состояние ребенка. Педагог, по ходу занятий,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в течений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года, последовательно ведет индивидуальную консультативно-диагностическую работу. Ведется активная работа с родителями: беседы по результатам диагностики, развитие психологических и физических данных ребенка.</w:t>
      </w: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11911" w:rsidRPr="00007471" w:rsidRDefault="0051191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7471" w:rsidRPr="00007471" w:rsidRDefault="00007471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007471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8"/>
          <w:szCs w:val="24"/>
        </w:rPr>
        <w:t xml:space="preserve">2. </w:t>
      </w:r>
      <w:r w:rsidR="002051FD">
        <w:rPr>
          <w:rFonts w:ascii="Times New Roman" w:hAnsi="Times New Roman" w:cs="Times New Roman"/>
          <w:b/>
          <w:sz w:val="28"/>
          <w:szCs w:val="24"/>
        </w:rPr>
        <w:t>Перспективный план</w:t>
      </w:r>
    </w:p>
    <w:p w:rsidR="00007471" w:rsidRDefault="00007471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Первый год обучения</w:t>
      </w:r>
    </w:p>
    <w:tbl>
      <w:tblPr>
        <w:tblStyle w:val="aa"/>
        <w:tblW w:w="9781" w:type="dxa"/>
        <w:tblInd w:w="-459" w:type="dxa"/>
        <w:tblLook w:val="04A0" w:firstRow="1" w:lastRow="0" w:firstColumn="1" w:lastColumn="0" w:noHBand="0" w:noVBand="1"/>
      </w:tblPr>
      <w:tblGrid>
        <w:gridCol w:w="662"/>
        <w:gridCol w:w="7170"/>
        <w:gridCol w:w="1949"/>
      </w:tblGrid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ind w:hanging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ind w:hanging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hanging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Вводная беседа. «Сказка о язычке»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и прощание.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! Разучивание песенки «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 song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Знакомство. Как тебя зовут? – меня зовут…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Вежливые слова – пожалуйста, извините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Договорки</w:t>
            </w:r>
            <w:proofErr w:type="spellEnd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. Вежливое слово «спасибо». Разыгрывание мини – диалогов.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«what is your name?»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Разучивание песенки «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Закрепление и повторение лексического материала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Цвета –красный, желтый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Цвета – чёрный, зеленый, синий.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Разучивание песенки «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 and yellow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draw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 описание картинки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A51D90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Какой твой любимый цвет?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Договорки</w:t>
            </w:r>
            <w:proofErr w:type="spellEnd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про цвета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Закрепление и повторение лексического материала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Цифры. Счет от 1 до 5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Игра «Сосчитай». Сколько тебе лет?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Счет от 6 до 10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Какой твой номер телефона?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Разучивание песенки «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Count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Закрепление и повторение лексического материала.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«Мои игрушки»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Моя любимая игрушка. Я люблю…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Какого цвета игрушки?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Закрепление и повторение лексического материала.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«Мой питомец»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У меня есть щенок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Разучивание рифмовки «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mouse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Игра «кошки – мышки»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Послушай мой рассказ.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Закрепление и повторение лексического материала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Отгадываем загадки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776" w:rsidRPr="00007471" w:rsidTr="00007471">
        <w:tc>
          <w:tcPr>
            <w:tcW w:w="662" w:type="dxa"/>
          </w:tcPr>
          <w:p w:rsidR="007D6776" w:rsidRPr="00007471" w:rsidRDefault="007D6776" w:rsidP="00007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0" w:type="dxa"/>
          </w:tcPr>
          <w:p w:rsidR="007D6776" w:rsidRPr="00007471" w:rsidRDefault="007D6776" w:rsidP="000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D6776" w:rsidRPr="00007471" w:rsidRDefault="007D6776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Второй год обучения</w:t>
      </w:r>
    </w:p>
    <w:tbl>
      <w:tblPr>
        <w:tblStyle w:val="aa"/>
        <w:tblW w:w="9781" w:type="dxa"/>
        <w:tblInd w:w="-459" w:type="dxa"/>
        <w:tblLook w:val="04A0" w:firstRow="1" w:lastRow="0" w:firstColumn="1" w:lastColumn="0" w:noHBand="0" w:noVBand="1"/>
      </w:tblPr>
      <w:tblGrid>
        <w:gridCol w:w="701"/>
        <w:gridCol w:w="7096"/>
        <w:gridCol w:w="1984"/>
      </w:tblGrid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У моего язычка тоже есть домик.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Мои игрушки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Сколько у тебя игрушек?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Какого цвета твои игрушки?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Какой твой питомец?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Моя мама и мой папа.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Мой брат и моя сестра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Моя бабушка и мой дедушка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«моя семья»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Разучивание песенки «моя семья»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Закрепление и повторение пройденного материала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007471">
        <w:trPr>
          <w:trHeight w:val="116"/>
        </w:trPr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Поздравляю с Днем рождения!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Праздничный стол подарки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spellStart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хэллоуин</w:t>
            </w:r>
            <w:proofErr w:type="spellEnd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, его история. Знакомство с</w:t>
            </w:r>
          </w:p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песенкой «</w:t>
            </w:r>
            <w:proofErr w:type="spellStart"/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treak</w:t>
            </w:r>
            <w:proofErr w:type="spellEnd"/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treat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Рождество-Рождественский чулок, новый год- Санта –Клаус, Дед Мороз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День благодарения, день Матери – разучивание песенки «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 – история сердечек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праздники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Мое тело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Разучивание песенки «</w:t>
            </w:r>
            <w:proofErr w:type="spellStart"/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Head&amp;shoulders</w:t>
            </w:r>
            <w:proofErr w:type="spellEnd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Какого цвета волосы?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Сколько у тебя пальцев?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Игра «Покажите свои…»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Договорки</w:t>
            </w:r>
            <w:proofErr w:type="spellEnd"/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«Тело»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Закрепление и повторение лексического материала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Что я умею делать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Я умею прыгать, ходить, плавать…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Что ты умеешь делать?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Разучивание песенки «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Я не умею…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Знакомство с песенкой о днях недели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776" w:rsidRPr="00007471" w:rsidTr="007D6776">
        <w:tc>
          <w:tcPr>
            <w:tcW w:w="701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6" w:type="dxa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76" w:rsidRPr="00007471" w:rsidRDefault="007D6776" w:rsidP="00007471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6776" w:rsidRPr="00007471" w:rsidRDefault="007D6776" w:rsidP="00567EC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Default="007D6776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471" w:rsidRPr="00007471" w:rsidRDefault="00007471" w:rsidP="00567E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007471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9E60F2">
        <w:rPr>
          <w:rFonts w:ascii="Times New Roman" w:hAnsi="Times New Roman" w:cs="Times New Roman"/>
          <w:b/>
          <w:sz w:val="28"/>
          <w:szCs w:val="24"/>
        </w:rPr>
        <w:t>Тематический план</w:t>
      </w:r>
    </w:p>
    <w:p w:rsidR="00007471" w:rsidRDefault="00007471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D6776" w:rsidRPr="002051FD" w:rsidRDefault="007D6776" w:rsidP="00567EC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051FD">
        <w:rPr>
          <w:rFonts w:ascii="Times New Roman" w:hAnsi="Times New Roman" w:cs="Times New Roman"/>
          <w:sz w:val="24"/>
          <w:szCs w:val="24"/>
          <w:u w:val="single"/>
        </w:rPr>
        <w:t>Первый год обучения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lastRenderedPageBreak/>
        <w:t>Занятие 1</w:t>
      </w:r>
      <w:r w:rsidRPr="00007471">
        <w:rPr>
          <w:rFonts w:ascii="Times New Roman" w:hAnsi="Times New Roman" w:cs="Times New Roman"/>
          <w:sz w:val="24"/>
          <w:szCs w:val="24"/>
        </w:rPr>
        <w:t>: Вводная беседа. «Сказка о язычке»</w:t>
      </w:r>
    </w:p>
    <w:p w:rsidR="00A51D90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Диагностика готовност</w:t>
      </w:r>
      <w:r w:rsidR="00A51D90" w:rsidRPr="00007471">
        <w:rPr>
          <w:rFonts w:ascii="Times New Roman" w:hAnsi="Times New Roman" w:cs="Times New Roman"/>
          <w:sz w:val="24"/>
          <w:szCs w:val="24"/>
        </w:rPr>
        <w:t xml:space="preserve">и к изучению английского языка. </w:t>
      </w:r>
      <w:r w:rsidRPr="00007471">
        <w:rPr>
          <w:rFonts w:ascii="Times New Roman" w:hAnsi="Times New Roman" w:cs="Times New Roman"/>
          <w:sz w:val="24"/>
          <w:szCs w:val="24"/>
        </w:rPr>
        <w:t>Заинтересовать детей изучением языка.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картинки с изображением Микки –Мауса, мистера Язычка.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Игрушка Микки-Маус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007471" w:rsidRPr="00007471" w:rsidRDefault="007D6776" w:rsidP="002051FD">
      <w:pPr>
        <w:pStyle w:val="a5"/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со сказкой про мистера Язычка.</w:t>
      </w:r>
    </w:p>
    <w:p w:rsidR="007D6776" w:rsidRPr="00007471" w:rsidRDefault="007D6776" w:rsidP="002051FD">
      <w:pPr>
        <w:pStyle w:val="a5"/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Заинтересовать детей английским языком.</w:t>
      </w:r>
    </w:p>
    <w:p w:rsidR="007D6776" w:rsidRPr="00007471" w:rsidRDefault="007D6776" w:rsidP="002051FD">
      <w:pPr>
        <w:shd w:val="clear" w:color="auto" w:fill="FFFFFF"/>
        <w:spacing w:before="68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D6776" w:rsidRPr="00007471" w:rsidRDefault="007D6776" w:rsidP="002051F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74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Занятие 2:</w:t>
      </w:r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Приветствие и прощание. 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Hello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Goodbye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>! Разучивание песенки «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Hello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song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D6776" w:rsidRPr="00007471" w:rsidRDefault="007D6776" w:rsidP="002051F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Цели: 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>Введение и закрепление звуков и структур речевого обращения. Формирование фонетических навыков.</w:t>
      </w:r>
    </w:p>
    <w:p w:rsidR="007D6776" w:rsidRPr="00007471" w:rsidRDefault="007D6776" w:rsidP="002051F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Демонстрационный материал: Микки и Минни Маус игрушки</w:t>
      </w:r>
    </w:p>
    <w:p w:rsidR="00A51D90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007471" w:rsidRPr="00007471" w:rsidRDefault="00925077" w:rsidP="002051FD">
      <w:pPr>
        <w:pStyle w:val="a5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Фонетическая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разминка</w:t>
      </w:r>
    </w:p>
    <w:p w:rsidR="00925077" w:rsidRPr="00007471" w:rsidRDefault="00925077" w:rsidP="002051F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lang w:val="en-US"/>
        </w:rPr>
        <w:t>Good morning, Good morning, Good morning -to You </w:t>
      </w:r>
    </w:p>
    <w:p w:rsidR="00925077" w:rsidRPr="00007471" w:rsidRDefault="00925077" w:rsidP="002051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lang w:val="en-US"/>
        </w:rPr>
      </w:pPr>
      <w:r w:rsidRPr="00007471">
        <w:rPr>
          <w:color w:val="000000"/>
          <w:lang w:val="en-US"/>
        </w:rPr>
        <w:t xml:space="preserve">Good morning, Good morning we are glad to see You  </w:t>
      </w:r>
    </w:p>
    <w:p w:rsidR="007D6776" w:rsidRPr="00007471" w:rsidRDefault="007D6776" w:rsidP="002051FD">
      <w:pPr>
        <w:pStyle w:val="a5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звуков</w:t>
      </w:r>
      <w:r w:rsidR="00925077" w:rsidRPr="00007471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proofErr w:type="gramStart"/>
      <w:r w:rsidR="00925077" w:rsidRPr="00007471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925077" w:rsidRPr="000074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25077" w:rsidRPr="00007471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="00925077" w:rsidRPr="00007471">
        <w:rPr>
          <w:rFonts w:ascii="Times New Roman" w:hAnsi="Times New Roman" w:cs="Times New Roman"/>
          <w:color w:val="000000"/>
          <w:sz w:val="24"/>
          <w:szCs w:val="24"/>
        </w:rPr>
        <w:t>] [</w:t>
      </w:r>
      <w:r w:rsidR="00925077" w:rsidRPr="00007471">
        <w:rPr>
          <w:rFonts w:ascii="Times New Roman" w:hAnsi="Times New Roman" w:cs="Times New Roman"/>
          <w:color w:val="000000"/>
          <w:sz w:val="24"/>
          <w:szCs w:val="24"/>
          <w:lang w:val="en-US"/>
        </w:rPr>
        <w:t>w</w:t>
      </w:r>
      <w:r w:rsidR="00925077" w:rsidRPr="00007471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925077"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>, произношения.</w:t>
      </w:r>
    </w:p>
    <w:p w:rsidR="007D6776" w:rsidRPr="00007471" w:rsidRDefault="007D6776" w:rsidP="002051F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с формами приветствия и прощания, представления (</w:t>
      </w:r>
      <w:proofErr w:type="spellStart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Hello</w:t>
      </w:r>
      <w:proofErr w:type="spellEnd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Good-bye</w:t>
      </w:r>
      <w:proofErr w:type="spellEnd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My</w:t>
      </w:r>
      <w:proofErr w:type="spellEnd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name</w:t>
      </w:r>
      <w:proofErr w:type="spellEnd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is</w:t>
      </w:r>
      <w:proofErr w:type="spellEnd"/>
      <w:r w:rsidRPr="00007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7D6776" w:rsidRPr="00007471" w:rsidRDefault="007D6776" w:rsidP="002051FD">
      <w:pPr>
        <w:pStyle w:val="a5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и разучивание песенки «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Hello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song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3: </w:t>
      </w:r>
      <w:r w:rsidRPr="00007471">
        <w:rPr>
          <w:rFonts w:ascii="Times New Roman" w:hAnsi="Times New Roman" w:cs="Times New Roman"/>
          <w:sz w:val="24"/>
          <w:szCs w:val="24"/>
        </w:rPr>
        <w:t>Знакомство. Как тебя зовут? – меня зовут…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007471">
        <w:rPr>
          <w:rFonts w:ascii="Times New Roman" w:hAnsi="Times New Roman" w:cs="Times New Roman"/>
          <w:sz w:val="24"/>
          <w:szCs w:val="24"/>
        </w:rPr>
        <w:t xml:space="preserve">?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>…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</w:t>
      </w:r>
      <w:r w:rsid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Введение новых звуков и структур. Повторение пройденного. Разучивание рифмовки.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картинки с изображением Боба и Элис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именами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Проектор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2051FD" w:rsidRDefault="007D6776" w:rsidP="002051FD">
      <w:pPr>
        <w:pStyle w:val="a5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sz w:val="24"/>
          <w:szCs w:val="24"/>
        </w:rPr>
        <w:t>Фонетическая разминка.</w:t>
      </w:r>
    </w:p>
    <w:p w:rsidR="00925077" w:rsidRPr="002051FD" w:rsidRDefault="00925077" w:rsidP="002051F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1FD">
        <w:rPr>
          <w:rFonts w:ascii="Times New Roman" w:hAnsi="Times New Roman" w:cs="Times New Roman"/>
          <w:sz w:val="24"/>
          <w:szCs w:val="24"/>
        </w:rPr>
        <w:t>Звук</w:t>
      </w:r>
      <w:r w:rsidRPr="002051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051FD">
        <w:rPr>
          <w:rFonts w:ascii="Times New Roman" w:hAnsi="Times New Roman" w:cs="Times New Roman"/>
          <w:sz w:val="24"/>
          <w:szCs w:val="24"/>
          <w:lang w:val="en-US"/>
        </w:rPr>
        <w:t>[ Λ</w:t>
      </w:r>
      <w:proofErr w:type="gramEnd"/>
      <w:r w:rsidRPr="002051FD">
        <w:rPr>
          <w:rFonts w:ascii="Times New Roman" w:hAnsi="Times New Roman" w:cs="Times New Roman"/>
          <w:sz w:val="24"/>
          <w:szCs w:val="24"/>
          <w:lang w:val="en-US"/>
        </w:rPr>
        <w:t xml:space="preserve"> ] </w:t>
      </w:r>
    </w:p>
    <w:p w:rsidR="00925077" w:rsidRPr="002051FD" w:rsidRDefault="00925077" w:rsidP="002051F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1FD">
        <w:rPr>
          <w:rFonts w:ascii="Times New Roman" w:hAnsi="Times New Roman" w:cs="Times New Roman"/>
          <w:sz w:val="24"/>
          <w:szCs w:val="24"/>
          <w:lang w:val="en-US"/>
        </w:rPr>
        <w:t>Humpty-Dumpty sat on a wall,</w:t>
      </w:r>
    </w:p>
    <w:p w:rsidR="00925077" w:rsidRPr="002051FD" w:rsidRDefault="00925077" w:rsidP="002051F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1FD">
        <w:rPr>
          <w:rFonts w:ascii="Times New Roman" w:hAnsi="Times New Roman" w:cs="Times New Roman"/>
          <w:sz w:val="24"/>
          <w:szCs w:val="24"/>
          <w:lang w:val="en-US"/>
        </w:rPr>
        <w:t>Humpty-Dumpty had a great fall;</w:t>
      </w:r>
    </w:p>
    <w:p w:rsidR="00925077" w:rsidRPr="002051FD" w:rsidRDefault="00925077" w:rsidP="002051F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1FD">
        <w:rPr>
          <w:rFonts w:ascii="Times New Roman" w:hAnsi="Times New Roman" w:cs="Times New Roman"/>
          <w:sz w:val="24"/>
          <w:szCs w:val="24"/>
          <w:lang w:val="en-US"/>
        </w:rPr>
        <w:t>All the King’s horses and all the King’s men</w:t>
      </w:r>
    </w:p>
    <w:p w:rsidR="00925077" w:rsidRPr="002051FD" w:rsidRDefault="00925077" w:rsidP="002051F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1FD">
        <w:rPr>
          <w:rFonts w:ascii="Times New Roman" w:hAnsi="Times New Roman" w:cs="Times New Roman"/>
          <w:sz w:val="24"/>
          <w:szCs w:val="24"/>
          <w:lang w:val="en-US"/>
        </w:rPr>
        <w:t>Couldn’t put Humpty-Dumpty together again.</w:t>
      </w:r>
    </w:p>
    <w:p w:rsidR="007D6776" w:rsidRPr="002051FD" w:rsidRDefault="007D6776" w:rsidP="002051FD">
      <w:pPr>
        <w:pStyle w:val="a5"/>
        <w:numPr>
          <w:ilvl w:val="0"/>
          <w:numId w:val="26"/>
        </w:numPr>
        <w:shd w:val="clear" w:color="auto" w:fill="FFFFFF"/>
        <w:spacing w:before="68"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5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Научить</w:t>
      </w:r>
      <w:r w:rsidRPr="002051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05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воспринимать на слух фразу «</w:t>
      </w:r>
      <w:proofErr w:type="spellStart"/>
      <w:r w:rsidRPr="00205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What’s</w:t>
      </w:r>
      <w:proofErr w:type="spellEnd"/>
      <w:r w:rsidRPr="00205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5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your</w:t>
      </w:r>
      <w:proofErr w:type="spellEnd"/>
      <w:r w:rsidRPr="00205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5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name</w:t>
      </w:r>
      <w:proofErr w:type="spellEnd"/>
      <w:r w:rsidRPr="002051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отвечать на нее.</w:t>
      </w:r>
    </w:p>
    <w:p w:rsidR="007D6776" w:rsidRPr="002051FD" w:rsidRDefault="007D6776" w:rsidP="002051FD">
      <w:pPr>
        <w:pStyle w:val="a5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sz w:val="24"/>
          <w:szCs w:val="24"/>
        </w:rPr>
        <w:t>Формирование звуков</w:t>
      </w:r>
      <w:r w:rsidR="00925077" w:rsidRPr="002051FD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="00925077" w:rsidRPr="002051FD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925077" w:rsidRPr="002051F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25077" w:rsidRPr="002051FD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="00925077" w:rsidRPr="002051FD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Pr="002051FD">
        <w:rPr>
          <w:rFonts w:ascii="Times New Roman" w:hAnsi="Times New Roman" w:cs="Times New Roman"/>
          <w:sz w:val="24"/>
          <w:szCs w:val="24"/>
        </w:rPr>
        <w:t>, произношения.</w:t>
      </w:r>
    </w:p>
    <w:p w:rsidR="007D6776" w:rsidRPr="002051FD" w:rsidRDefault="007D6776" w:rsidP="002051FD">
      <w:pPr>
        <w:pStyle w:val="a5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sz w:val="24"/>
          <w:szCs w:val="24"/>
        </w:rPr>
        <w:t>Учить дет</w:t>
      </w:r>
      <w:r w:rsidR="00925077" w:rsidRPr="002051FD">
        <w:rPr>
          <w:rFonts w:ascii="Times New Roman" w:hAnsi="Times New Roman" w:cs="Times New Roman"/>
          <w:sz w:val="24"/>
          <w:szCs w:val="24"/>
        </w:rPr>
        <w:t xml:space="preserve">ей самостоятельно строить фразы </w:t>
      </w:r>
      <w:r w:rsidR="00925077" w:rsidRPr="002051FD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925077" w:rsidRPr="002051FD">
        <w:rPr>
          <w:rFonts w:ascii="Times New Roman" w:hAnsi="Times New Roman" w:cs="Times New Roman"/>
          <w:sz w:val="24"/>
          <w:szCs w:val="24"/>
        </w:rPr>
        <w:t xml:space="preserve"> </w:t>
      </w:r>
      <w:r w:rsidR="00925077" w:rsidRPr="002051FD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925077" w:rsidRPr="002051FD">
        <w:rPr>
          <w:rFonts w:ascii="Times New Roman" w:hAnsi="Times New Roman" w:cs="Times New Roman"/>
          <w:sz w:val="24"/>
          <w:szCs w:val="24"/>
        </w:rPr>
        <w:t xml:space="preserve"> </w:t>
      </w:r>
      <w:r w:rsidR="00925077" w:rsidRPr="002051F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25077" w:rsidRPr="002051FD">
        <w:rPr>
          <w:rFonts w:ascii="Times New Roman" w:hAnsi="Times New Roman" w:cs="Times New Roman"/>
          <w:sz w:val="24"/>
          <w:szCs w:val="24"/>
        </w:rPr>
        <w:t>…</w:t>
      </w:r>
    </w:p>
    <w:p w:rsidR="00007471" w:rsidRDefault="00007471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4: </w:t>
      </w:r>
      <w:r w:rsidRPr="00007471">
        <w:rPr>
          <w:rFonts w:ascii="Times New Roman" w:hAnsi="Times New Roman" w:cs="Times New Roman"/>
          <w:sz w:val="24"/>
          <w:szCs w:val="24"/>
        </w:rPr>
        <w:t>Вежливые слова – пожалуйста, извините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Развитие интонационных навыков. Введение новых единиц лексики.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картинки с изображением Боба и Элис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 Ноутбук</w:t>
      </w:r>
      <w:proofErr w:type="gramEnd"/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2051FD" w:rsidRDefault="007D6776" w:rsidP="002051FD">
      <w:pPr>
        <w:pStyle w:val="a5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sz w:val="24"/>
          <w:szCs w:val="24"/>
        </w:rPr>
        <w:t>Речевая разминка</w:t>
      </w:r>
    </w:p>
    <w:p w:rsidR="00A73DE8" w:rsidRPr="002051FD" w:rsidRDefault="00A73DE8" w:rsidP="002051FD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Английская собака [r-r-r-r-r-r]</w:t>
      </w:r>
    </w:p>
    <w:p w:rsidR="007D6776" w:rsidRPr="002051FD" w:rsidRDefault="007D6776" w:rsidP="002051FD">
      <w:pPr>
        <w:pStyle w:val="a5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sz w:val="24"/>
          <w:szCs w:val="24"/>
        </w:rPr>
        <w:t xml:space="preserve">Знакомство с новыми </w:t>
      </w:r>
      <w:proofErr w:type="gramStart"/>
      <w:r w:rsidRPr="002051FD">
        <w:rPr>
          <w:rFonts w:ascii="Times New Roman" w:hAnsi="Times New Roman" w:cs="Times New Roman"/>
          <w:sz w:val="24"/>
          <w:szCs w:val="24"/>
        </w:rPr>
        <w:t>словами</w:t>
      </w:r>
      <w:r w:rsidR="00A73DE8" w:rsidRPr="002051F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="00A73DE8" w:rsidRPr="002051FD">
        <w:rPr>
          <w:rFonts w:ascii="Times New Roman" w:hAnsi="Times New Roman" w:cs="Times New Roman"/>
          <w:sz w:val="24"/>
          <w:szCs w:val="24"/>
        </w:rPr>
        <w:t xml:space="preserve"> 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morning</w:t>
      </w:r>
      <w:r w:rsidR="00A73DE8" w:rsidRPr="002051FD">
        <w:rPr>
          <w:rFonts w:ascii="Times New Roman" w:hAnsi="Times New Roman" w:cs="Times New Roman"/>
          <w:sz w:val="24"/>
          <w:szCs w:val="24"/>
        </w:rPr>
        <w:t>,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Please</w:t>
      </w:r>
      <w:r w:rsidR="00A73DE8" w:rsidRPr="002051FD">
        <w:rPr>
          <w:rFonts w:ascii="Times New Roman" w:hAnsi="Times New Roman" w:cs="Times New Roman"/>
          <w:sz w:val="24"/>
          <w:szCs w:val="24"/>
        </w:rPr>
        <w:t>,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Sorry</w:t>
      </w:r>
      <w:r w:rsidR="00A73DE8" w:rsidRPr="002051FD">
        <w:rPr>
          <w:rFonts w:ascii="Times New Roman" w:hAnsi="Times New Roman" w:cs="Times New Roman"/>
          <w:sz w:val="24"/>
          <w:szCs w:val="24"/>
        </w:rPr>
        <w:t>)</w:t>
      </w:r>
      <w:r w:rsidRPr="002051FD">
        <w:rPr>
          <w:rFonts w:ascii="Times New Roman" w:hAnsi="Times New Roman" w:cs="Times New Roman"/>
          <w:sz w:val="24"/>
          <w:szCs w:val="24"/>
        </w:rPr>
        <w:t>, объединение их в группы по смыслу.</w:t>
      </w:r>
    </w:p>
    <w:p w:rsidR="007D6776" w:rsidRPr="002051FD" w:rsidRDefault="007D6776" w:rsidP="002051FD">
      <w:pPr>
        <w:pStyle w:val="a5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sz w:val="24"/>
          <w:szCs w:val="24"/>
        </w:rPr>
        <w:lastRenderedPageBreak/>
        <w:t>Формирование интонации.</w:t>
      </w:r>
    </w:p>
    <w:p w:rsidR="007D6776" w:rsidRPr="002051FD" w:rsidRDefault="007D6776" w:rsidP="002051FD">
      <w:pPr>
        <w:pStyle w:val="a5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1FD">
        <w:rPr>
          <w:rFonts w:ascii="Times New Roman" w:hAnsi="Times New Roman" w:cs="Times New Roman"/>
          <w:sz w:val="24"/>
          <w:szCs w:val="24"/>
        </w:rPr>
        <w:t>Учить дет</w:t>
      </w:r>
      <w:r w:rsidR="00A73DE8" w:rsidRPr="002051FD">
        <w:rPr>
          <w:rFonts w:ascii="Times New Roman" w:hAnsi="Times New Roman" w:cs="Times New Roman"/>
          <w:sz w:val="24"/>
          <w:szCs w:val="24"/>
        </w:rPr>
        <w:t xml:space="preserve">ей самостоятельно строить фразы 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="00A73DE8" w:rsidRPr="002051FD">
        <w:rPr>
          <w:rFonts w:ascii="Times New Roman" w:hAnsi="Times New Roman" w:cs="Times New Roman"/>
          <w:sz w:val="24"/>
          <w:szCs w:val="24"/>
        </w:rPr>
        <w:t xml:space="preserve"> 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morning</w:t>
      </w:r>
      <w:r w:rsidR="00A73DE8" w:rsidRPr="002051FD">
        <w:rPr>
          <w:rFonts w:ascii="Times New Roman" w:hAnsi="Times New Roman" w:cs="Times New Roman"/>
          <w:sz w:val="24"/>
          <w:szCs w:val="24"/>
        </w:rPr>
        <w:t xml:space="preserve">, 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A73DE8" w:rsidRPr="002051FD">
        <w:rPr>
          <w:rFonts w:ascii="Times New Roman" w:hAnsi="Times New Roman" w:cs="Times New Roman"/>
          <w:sz w:val="24"/>
          <w:szCs w:val="24"/>
        </w:rPr>
        <w:t xml:space="preserve"> 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A73DE8" w:rsidRPr="002051FD">
        <w:rPr>
          <w:rFonts w:ascii="Times New Roman" w:hAnsi="Times New Roman" w:cs="Times New Roman"/>
          <w:sz w:val="24"/>
          <w:szCs w:val="24"/>
        </w:rPr>
        <w:t xml:space="preserve"> 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A73DE8" w:rsidRPr="002051FD">
        <w:rPr>
          <w:rFonts w:ascii="Times New Roman" w:hAnsi="Times New Roman" w:cs="Times New Roman"/>
          <w:sz w:val="24"/>
          <w:szCs w:val="24"/>
        </w:rPr>
        <w:t xml:space="preserve"> </w:t>
      </w:r>
      <w:r w:rsidR="00A73DE8" w:rsidRPr="002051FD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A73DE8" w:rsidRPr="002051FD">
        <w:rPr>
          <w:rFonts w:ascii="Times New Roman" w:hAnsi="Times New Roman" w:cs="Times New Roman"/>
          <w:sz w:val="24"/>
          <w:szCs w:val="24"/>
        </w:rPr>
        <w:t>.</w:t>
      </w:r>
    </w:p>
    <w:p w:rsidR="004F1BCE" w:rsidRPr="00007471" w:rsidRDefault="004F1BC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5:</w:t>
      </w:r>
      <w:r w:rsidR="00205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Договорки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. Вежливое слово «спасибо». Разыгрывание мини – диалогов.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</w:t>
      </w:r>
      <w:r w:rsidR="002051FD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Закрепление структуры предыдущего урока. Развитие диалогической речи. Развитие речевых умений в ситуациях коммуникации.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Демонстрационный материал: картинки с изображением семьи сидящей за </w:t>
      </w:r>
      <w:proofErr w:type="gramStart"/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>столом,  мамы</w:t>
      </w:r>
      <w:proofErr w:type="gramEnd"/>
      <w:r w:rsidRPr="00007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магазине, мультфильм </w:t>
      </w:r>
      <w:proofErr w:type="spellStart"/>
      <w:r w:rsidRPr="000074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Disney's</w:t>
      </w:r>
      <w:proofErr w:type="spellEnd"/>
      <w:r w:rsidRPr="000074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Magic</w:t>
      </w:r>
      <w:proofErr w:type="spellEnd"/>
      <w:r w:rsidRPr="000074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English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Раздаточный материал: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Элис  и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Боб игрушки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проектор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A73DE8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Фонетическая зарядка со звуком [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007471">
        <w:rPr>
          <w:rFonts w:ascii="Times New Roman" w:hAnsi="Times New Roman" w:cs="Times New Roman"/>
          <w:sz w:val="24"/>
          <w:szCs w:val="24"/>
        </w:rPr>
        <w:t>:]</w:t>
      </w:r>
    </w:p>
    <w:p w:rsidR="00A73DE8" w:rsidRPr="00007471" w:rsidRDefault="00A73DE8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Balloon, balloon,</w:t>
      </w:r>
    </w:p>
    <w:p w:rsidR="00A73DE8" w:rsidRPr="00007471" w:rsidRDefault="00A73DE8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Fly to the moon!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Активизация использования лексики</w:t>
      </w:r>
      <w:r w:rsidR="00A73DE8" w:rsidRPr="0000747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73DE8" w:rsidRPr="00007471">
        <w:rPr>
          <w:rFonts w:ascii="Times New Roman" w:hAnsi="Times New Roman" w:cs="Times New Roman"/>
          <w:sz w:val="24"/>
          <w:szCs w:val="24"/>
          <w:lang w:val="en-US"/>
        </w:rPr>
        <w:t>sorry</w:t>
      </w:r>
      <w:r w:rsidR="00A73DE8" w:rsidRPr="00007471">
        <w:rPr>
          <w:rFonts w:ascii="Times New Roman" w:hAnsi="Times New Roman" w:cs="Times New Roman"/>
          <w:sz w:val="24"/>
          <w:szCs w:val="24"/>
        </w:rPr>
        <w:t>,</w:t>
      </w:r>
      <w:r w:rsidR="00A73DE8" w:rsidRPr="00007471">
        <w:rPr>
          <w:rFonts w:ascii="Times New Roman" w:hAnsi="Times New Roman" w:cs="Times New Roman"/>
          <w:sz w:val="24"/>
          <w:szCs w:val="24"/>
          <w:lang w:val="en-US"/>
        </w:rPr>
        <w:t>please</w:t>
      </w:r>
      <w:proofErr w:type="gramEnd"/>
      <w:r w:rsidR="00A73DE8" w:rsidRPr="0000747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Используя раздаточный материал разыграть мини диалог</w:t>
      </w:r>
    </w:p>
    <w:p w:rsidR="006107D7" w:rsidRPr="00007471" w:rsidRDefault="006107D7" w:rsidP="002051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lang w:val="en-US"/>
        </w:rPr>
      </w:pPr>
      <w:r w:rsidRPr="00007471">
        <w:rPr>
          <w:color w:val="000000" w:themeColor="text1"/>
          <w:lang w:val="en-US"/>
        </w:rPr>
        <w:t xml:space="preserve">a) - Good-morning, </w:t>
      </w:r>
      <w:proofErr w:type="spellStart"/>
      <w:r w:rsidRPr="00007471">
        <w:rPr>
          <w:color w:val="000000" w:themeColor="text1"/>
          <w:lang w:val="en-US"/>
        </w:rPr>
        <w:t>Mr</w:t>
      </w:r>
      <w:proofErr w:type="spellEnd"/>
      <w:r w:rsidRPr="00007471">
        <w:rPr>
          <w:color w:val="000000" w:themeColor="text1"/>
          <w:lang w:val="en-US"/>
        </w:rPr>
        <w:t xml:space="preserve"> Green. How are you?</w:t>
      </w:r>
    </w:p>
    <w:p w:rsidR="006107D7" w:rsidRPr="00007471" w:rsidRDefault="006107D7" w:rsidP="002051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lang w:val="en-US"/>
        </w:rPr>
      </w:pPr>
      <w:r w:rsidRPr="00007471">
        <w:rPr>
          <w:color w:val="000000" w:themeColor="text1"/>
          <w:lang w:val="en-US"/>
        </w:rPr>
        <w:t>- I’m fine, thanks.</w:t>
      </w:r>
    </w:p>
    <w:p w:rsidR="006107D7" w:rsidRPr="00007471" w:rsidRDefault="006107D7" w:rsidP="002051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lang w:val="en-US"/>
        </w:rPr>
      </w:pPr>
      <w:r w:rsidRPr="00007471">
        <w:rPr>
          <w:color w:val="000000" w:themeColor="text1"/>
          <w:lang w:val="en-US"/>
        </w:rPr>
        <w:t xml:space="preserve">b) - How do you do, </w:t>
      </w:r>
      <w:proofErr w:type="spellStart"/>
      <w:r w:rsidRPr="00007471">
        <w:rPr>
          <w:color w:val="000000" w:themeColor="text1"/>
          <w:lang w:val="en-US"/>
        </w:rPr>
        <w:t>Mr</w:t>
      </w:r>
      <w:proofErr w:type="spellEnd"/>
      <w:r w:rsidRPr="00007471">
        <w:rPr>
          <w:color w:val="000000" w:themeColor="text1"/>
          <w:lang w:val="en-US"/>
        </w:rPr>
        <w:t xml:space="preserve"> Black!</w:t>
      </w:r>
    </w:p>
    <w:p w:rsidR="006107D7" w:rsidRPr="00007471" w:rsidRDefault="006107D7" w:rsidP="002051F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  <w:lang w:val="en-US"/>
        </w:rPr>
      </w:pPr>
      <w:r w:rsidRPr="00007471">
        <w:rPr>
          <w:color w:val="000000" w:themeColor="text1"/>
          <w:lang w:val="en-US"/>
        </w:rPr>
        <w:t xml:space="preserve">- How do you do, </w:t>
      </w:r>
      <w:proofErr w:type="spellStart"/>
      <w:r w:rsidRPr="00007471">
        <w:rPr>
          <w:color w:val="000000" w:themeColor="text1"/>
          <w:lang w:val="en-US"/>
        </w:rPr>
        <w:t>Mr</w:t>
      </w:r>
      <w:proofErr w:type="spellEnd"/>
      <w:r w:rsidRPr="00007471">
        <w:rPr>
          <w:color w:val="000000" w:themeColor="text1"/>
          <w:lang w:val="en-US"/>
        </w:rPr>
        <w:t xml:space="preserve"> Brown!</w:t>
      </w:r>
    </w:p>
    <w:p w:rsidR="007D6776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Просмотр мультфильма по теме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</w:t>
      </w:r>
      <w:r w:rsidRPr="00007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6: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Игра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«what is your name?»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Введение новых звуков и отработка пройденных. Введение общего вопроса и кратких ответов.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Шляпы, платки, очки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 магнитофон</w:t>
      </w:r>
      <w:proofErr w:type="gram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Пальчиковая игра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people on the bus say, «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people on the bus say, «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town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.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(указательный палец у губ — «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шшш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»)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Повторение и закрепление пройденной лексики в процессе игры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007471">
        <w:rPr>
          <w:rFonts w:ascii="Times New Roman" w:hAnsi="Times New Roman" w:cs="Times New Roman"/>
          <w:sz w:val="24"/>
          <w:szCs w:val="24"/>
        </w:rPr>
        <w:t>?»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Прослушивание  песни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>…»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7: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Goodbye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song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Активизация пройденной лексики.  Формирование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навыков.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 отъезжающего поезда.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надписью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Goodbye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Фонетическая зарядка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Звук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[υ:]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Balloon, balloon,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Fly to the moon!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Повторение и закрепление пройденного материала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Формирование интонации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Прослушивание и 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Goodbye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song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Занятие </w:t>
      </w:r>
      <w:proofErr w:type="gramStart"/>
      <w:r w:rsidRPr="00007471">
        <w:rPr>
          <w:rFonts w:ascii="Times New Roman" w:hAnsi="Times New Roman" w:cs="Times New Roman"/>
          <w:b/>
          <w:sz w:val="24"/>
          <w:szCs w:val="24"/>
        </w:rPr>
        <w:t xml:space="preserve">8:  </w:t>
      </w:r>
      <w:r w:rsidRPr="00007471">
        <w:rPr>
          <w:rFonts w:ascii="Times New Roman" w:hAnsi="Times New Roman" w:cs="Times New Roman"/>
          <w:sz w:val="24"/>
          <w:szCs w:val="24"/>
        </w:rPr>
        <w:t>Закрепление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и повторение лексического материала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Повторение лексики. Отработка пройденных звуков.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Элис и Боб - игрушки, изображение семьи за столом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именами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Речевая разминка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Звук [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007471">
        <w:rPr>
          <w:rFonts w:ascii="Times New Roman" w:hAnsi="Times New Roman" w:cs="Times New Roman"/>
          <w:sz w:val="24"/>
          <w:szCs w:val="24"/>
        </w:rPr>
        <w:t>]: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  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Why do you cry Willy?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   Why do you cry?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   Why Willy? Why Willy?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   Why, Willy, why?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Закрепление материала в форме игры</w:t>
      </w:r>
      <w:r w:rsidR="006107D7" w:rsidRPr="00007471">
        <w:rPr>
          <w:rFonts w:ascii="Times New Roman" w:hAnsi="Times New Roman" w:cs="Times New Roman"/>
          <w:sz w:val="24"/>
          <w:szCs w:val="24"/>
        </w:rPr>
        <w:t xml:space="preserve"> «Эхо»</w:t>
      </w:r>
    </w:p>
    <w:p w:rsidR="006107D7" w:rsidRPr="00007471" w:rsidRDefault="006107D7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Учитель говорит по-русски, дети на английском</w:t>
      </w:r>
    </w:p>
    <w:tbl>
      <w:tblPr>
        <w:tblW w:w="0" w:type="auto"/>
        <w:tblInd w:w="2358" w:type="dxa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268"/>
        <w:gridCol w:w="2127"/>
      </w:tblGrid>
      <w:tr w:rsidR="006107D7" w:rsidRPr="00007471" w:rsidTr="002051FD">
        <w:tc>
          <w:tcPr>
            <w:tcW w:w="2268" w:type="dxa"/>
            <w:shd w:val="clear" w:color="auto" w:fill="FFFFFF"/>
            <w:hideMark/>
          </w:tcPr>
          <w:p w:rsidR="006107D7" w:rsidRPr="00007471" w:rsidRDefault="006107D7" w:rsidP="002051F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Спасибо!</w:t>
            </w:r>
          </w:p>
        </w:tc>
        <w:tc>
          <w:tcPr>
            <w:tcW w:w="2127" w:type="dxa"/>
            <w:shd w:val="clear" w:color="auto" w:fill="FFFFFF"/>
            <w:hideMark/>
          </w:tcPr>
          <w:p w:rsidR="006107D7" w:rsidRPr="00007471" w:rsidRDefault="006107D7" w:rsidP="002051F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Thank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you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6107D7" w:rsidRPr="00007471" w:rsidTr="002051FD">
        <w:tc>
          <w:tcPr>
            <w:tcW w:w="2268" w:type="dxa"/>
            <w:shd w:val="clear" w:color="auto" w:fill="FFFFFF"/>
            <w:hideMark/>
          </w:tcPr>
          <w:p w:rsidR="006107D7" w:rsidRPr="00007471" w:rsidRDefault="006107D7" w:rsidP="002051F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Спасибо, да.</w:t>
            </w:r>
          </w:p>
        </w:tc>
        <w:tc>
          <w:tcPr>
            <w:tcW w:w="2127" w:type="dxa"/>
            <w:shd w:val="clear" w:color="auto" w:fill="FFFFFF"/>
            <w:hideMark/>
          </w:tcPr>
          <w:p w:rsidR="006107D7" w:rsidRPr="00007471" w:rsidRDefault="006107D7" w:rsidP="002051F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Yes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please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6107D7" w:rsidRPr="00007471" w:rsidTr="002051FD">
        <w:tc>
          <w:tcPr>
            <w:tcW w:w="2268" w:type="dxa"/>
            <w:shd w:val="clear" w:color="auto" w:fill="FFFFFF"/>
            <w:hideMark/>
          </w:tcPr>
          <w:p w:rsidR="006107D7" w:rsidRPr="00007471" w:rsidRDefault="006107D7" w:rsidP="002051F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Спасибо, нет.</w:t>
            </w:r>
          </w:p>
        </w:tc>
        <w:tc>
          <w:tcPr>
            <w:tcW w:w="2127" w:type="dxa"/>
            <w:shd w:val="clear" w:color="auto" w:fill="FFFFFF"/>
            <w:hideMark/>
          </w:tcPr>
          <w:p w:rsidR="006107D7" w:rsidRPr="00007471" w:rsidRDefault="006107D7" w:rsidP="002051F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No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thank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you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6107D7" w:rsidRPr="00007471" w:rsidTr="002051FD">
        <w:tc>
          <w:tcPr>
            <w:tcW w:w="2268" w:type="dxa"/>
            <w:shd w:val="clear" w:color="auto" w:fill="FFFFFF"/>
            <w:hideMark/>
          </w:tcPr>
          <w:p w:rsidR="006107D7" w:rsidRPr="00007471" w:rsidRDefault="006107D7" w:rsidP="002051F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Спасибо вам за...</w:t>
            </w:r>
          </w:p>
        </w:tc>
        <w:tc>
          <w:tcPr>
            <w:tcW w:w="2127" w:type="dxa"/>
            <w:shd w:val="clear" w:color="auto" w:fill="FFFFFF"/>
            <w:hideMark/>
          </w:tcPr>
          <w:p w:rsidR="006107D7" w:rsidRPr="00007471" w:rsidRDefault="006107D7" w:rsidP="002051F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Thank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you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for</w:t>
            </w:r>
            <w:proofErr w:type="spellEnd"/>
            <w:r w:rsidRPr="000074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</w:tc>
      </w:tr>
    </w:tbl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Физкультминутка</w:t>
      </w:r>
      <w:r w:rsidR="00B62B63" w:rsidRPr="00007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Wash your hands every day,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Wash your face every day,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Clean your teeth every day,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Hello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!”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day</w:t>
      </w:r>
      <w:proofErr w:type="spell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4. Подведение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итогов,  закрепление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пройденного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9: </w:t>
      </w:r>
      <w:r w:rsidRPr="00007471">
        <w:rPr>
          <w:rFonts w:ascii="Times New Roman" w:hAnsi="Times New Roman" w:cs="Times New Roman"/>
          <w:sz w:val="24"/>
          <w:szCs w:val="24"/>
        </w:rPr>
        <w:t>Цвета –красный, желтый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Знакомство с новым лексическим материалом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Цветик-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цветные карандаши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Фонетическая зарядка со звуком [æ]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fat black cat ran after the black rat,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But the fat black rat ran away from the fat black cat.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Введение нового лексического материала</w:t>
      </w:r>
      <w:r w:rsidR="00B62B63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B62B63" w:rsidRPr="00007471">
        <w:rPr>
          <w:rFonts w:ascii="Times New Roman" w:hAnsi="Times New Roman" w:cs="Times New Roman"/>
          <w:sz w:val="24"/>
          <w:szCs w:val="24"/>
          <w:lang w:val="en-US"/>
        </w:rPr>
        <w:t>colors</w:t>
      </w:r>
      <w:r w:rsidR="00B62B63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B62B63" w:rsidRPr="00007471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="00B62B63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62B63" w:rsidRPr="00007471">
        <w:rPr>
          <w:rFonts w:ascii="Times New Roman" w:hAnsi="Times New Roman" w:cs="Times New Roman"/>
          <w:sz w:val="24"/>
          <w:szCs w:val="24"/>
          <w:lang w:val="en-US"/>
        </w:rPr>
        <w:t>yellow</w:t>
      </w:r>
      <w:r w:rsidR="00B62B63" w:rsidRPr="00007471">
        <w:rPr>
          <w:rFonts w:ascii="Times New Roman" w:hAnsi="Times New Roman" w:cs="Times New Roman"/>
          <w:sz w:val="24"/>
          <w:szCs w:val="24"/>
        </w:rPr>
        <w:t>,</w:t>
      </w:r>
      <w:r w:rsidR="00B62B63" w:rsidRPr="00007471">
        <w:rPr>
          <w:rFonts w:ascii="Times New Roman" w:hAnsi="Times New Roman" w:cs="Times New Roman"/>
          <w:sz w:val="24"/>
          <w:szCs w:val="24"/>
          <w:lang w:val="en-US"/>
        </w:rPr>
        <w:t>blue</w:t>
      </w:r>
      <w:proofErr w:type="gramEnd"/>
      <w:r w:rsidR="00B62B63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3. Формирование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звуков</w:t>
      </w:r>
      <w:r w:rsidR="00B62B63" w:rsidRPr="00007471">
        <w:rPr>
          <w:rFonts w:ascii="Times New Roman" w:hAnsi="Times New Roman" w:cs="Times New Roman"/>
          <w:sz w:val="24"/>
          <w:szCs w:val="24"/>
        </w:rPr>
        <w:t>[ æ</w:t>
      </w:r>
      <w:proofErr w:type="gramEnd"/>
      <w:r w:rsidR="00B62B63" w:rsidRPr="00007471">
        <w:rPr>
          <w:rFonts w:ascii="Times New Roman" w:hAnsi="Times New Roman" w:cs="Times New Roman"/>
          <w:sz w:val="24"/>
          <w:szCs w:val="24"/>
        </w:rPr>
        <w:t xml:space="preserve"> ][‘</w:t>
      </w:r>
      <w:r w:rsidR="00B62B63" w:rsidRPr="0000747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B62B63" w:rsidRPr="00007471">
        <w:rPr>
          <w:rFonts w:ascii="Times New Roman" w:hAnsi="Times New Roman" w:cs="Times New Roman"/>
          <w:sz w:val="24"/>
          <w:szCs w:val="24"/>
        </w:rPr>
        <w:t>]</w:t>
      </w:r>
      <w:r w:rsidRPr="00007471">
        <w:rPr>
          <w:rFonts w:ascii="Times New Roman" w:hAnsi="Times New Roman" w:cs="Times New Roman"/>
          <w:sz w:val="24"/>
          <w:szCs w:val="24"/>
        </w:rPr>
        <w:t>, произношения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Просмотр мультфильма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Colors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10: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Цвета – чёрный, зеленый, синий.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лексики по теме цвета. Введение лексики.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светофор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разноцветные машинки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проектор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Пальчиковая игра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Red, red, touch your head.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Black, black, touch your neck.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Blue, blue, touch your shoe.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Green, green, touch your chin.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lastRenderedPageBreak/>
        <w:t>Brown, brown, touch the ground.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2.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с названиями цветов спектра</w:t>
      </w:r>
      <w:r w:rsidR="00B62B63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B62B63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black</w:t>
      </w:r>
      <w:r w:rsidR="00B62B63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B62B63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white</w:t>
      </w:r>
      <w:r w:rsidR="00B62B63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62B63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green</w:t>
      </w:r>
      <w:proofErr w:type="gramEnd"/>
      <w:r w:rsidR="00B62B63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Игра «Светофор»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Активизация лексики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11: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yellow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лексики по теме цвета. Разучивание песенки. Ввод новых слов.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Светофор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разноцветные домики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Фонетическая разминка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Balloon, balloon,</w:t>
      </w:r>
    </w:p>
    <w:p w:rsidR="00B62B63" w:rsidRPr="00007471" w:rsidRDefault="00B62B63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Fly to the moon!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Введение новых слов</w:t>
      </w:r>
      <w:r w:rsidR="00B62B63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B62B63" w:rsidRPr="00007471">
        <w:rPr>
          <w:rFonts w:ascii="Times New Roman" w:hAnsi="Times New Roman" w:cs="Times New Roman"/>
          <w:sz w:val="24"/>
          <w:szCs w:val="24"/>
          <w:lang w:val="en-US"/>
        </w:rPr>
        <w:t>pink</w:t>
      </w:r>
      <w:r w:rsidR="00B62B63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B62B63" w:rsidRPr="00007471">
        <w:rPr>
          <w:rFonts w:ascii="Times New Roman" w:hAnsi="Times New Roman" w:cs="Times New Roman"/>
          <w:sz w:val="24"/>
          <w:szCs w:val="24"/>
          <w:lang w:val="en-US"/>
        </w:rPr>
        <w:t>violet</w:t>
      </w:r>
      <w:r w:rsidR="00B62B63" w:rsidRPr="00007471">
        <w:rPr>
          <w:rFonts w:ascii="Times New Roman" w:hAnsi="Times New Roman" w:cs="Times New Roman"/>
          <w:sz w:val="24"/>
          <w:szCs w:val="24"/>
        </w:rPr>
        <w:t>,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multicolored</w:t>
      </w:r>
      <w:r w:rsidR="00841762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Прослушивание и разучивание песенки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«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yellow</w:t>
      </w:r>
      <w:r w:rsidR="00841762"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Игра разноцветные домики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proofErr w:type="gramStart"/>
      <w:r w:rsidRPr="00007471">
        <w:rPr>
          <w:rFonts w:ascii="Times New Roman" w:hAnsi="Times New Roman" w:cs="Times New Roman"/>
          <w:b/>
          <w:sz w:val="24"/>
          <w:szCs w:val="24"/>
        </w:rPr>
        <w:t>12:</w:t>
      </w:r>
      <w:r w:rsidRPr="00007471">
        <w:rPr>
          <w:rFonts w:ascii="Times New Roman" w:hAnsi="Times New Roman" w:cs="Times New Roman"/>
          <w:sz w:val="24"/>
          <w:szCs w:val="24"/>
        </w:rPr>
        <w:t xml:space="preserve">  Игра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007471">
        <w:rPr>
          <w:rFonts w:ascii="Times New Roman" w:hAnsi="Times New Roman" w:cs="Times New Roman"/>
          <w:sz w:val="24"/>
          <w:szCs w:val="24"/>
        </w:rPr>
        <w:t>’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draw</w:t>
      </w:r>
      <w:r w:rsidRPr="00007471">
        <w:rPr>
          <w:rFonts w:ascii="Times New Roman" w:hAnsi="Times New Roman" w:cs="Times New Roman"/>
          <w:sz w:val="24"/>
          <w:szCs w:val="24"/>
        </w:rPr>
        <w:t>» описание картинки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лексики по теме. Развитие речевой догадки посредством наглядности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Цветик-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цветные карандаши, раскраски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Пальчиковая игра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pinkie</w:t>
      </w:r>
      <w:r w:rsidRPr="00007471">
        <w:rPr>
          <w:rFonts w:ascii="Times New Roman" w:hAnsi="Times New Roman" w:cs="Times New Roman"/>
          <w:sz w:val="24"/>
          <w:szCs w:val="24"/>
        </w:rPr>
        <w:t>?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Where is pinkie?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007471">
        <w:rPr>
          <w:rFonts w:ascii="Times New Roman" w:hAnsi="Times New Roman" w:cs="Times New Roman"/>
          <w:sz w:val="24"/>
          <w:szCs w:val="24"/>
        </w:rPr>
        <w:t xml:space="preserve"> (вынимаем правую руку, показываем мизинец)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am.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How are you this morning?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Very well, I thank you.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away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away</w:t>
      </w:r>
      <w:r w:rsidRPr="00007471">
        <w:rPr>
          <w:rFonts w:ascii="Times New Roman" w:hAnsi="Times New Roman" w:cs="Times New Roman"/>
          <w:sz w:val="24"/>
          <w:szCs w:val="24"/>
        </w:rPr>
        <w:t>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Закрепление пройденной лексики с помощью игры цветик-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Раскрашивание картинок и проговаривание цветов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13: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Какой твой любимый цвет?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лексики. Развитие диалогической речи. Ввод новых слов.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яркие пейзажи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разноцветные карточки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игра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pinkie</w:t>
      </w:r>
      <w:r w:rsidRPr="00007471">
        <w:rPr>
          <w:rFonts w:ascii="Times New Roman" w:hAnsi="Times New Roman" w:cs="Times New Roman"/>
          <w:sz w:val="24"/>
          <w:szCs w:val="24"/>
        </w:rPr>
        <w:t>?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Where is pinkie?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007471">
        <w:rPr>
          <w:rFonts w:ascii="Times New Roman" w:hAnsi="Times New Roman" w:cs="Times New Roman"/>
          <w:sz w:val="24"/>
          <w:szCs w:val="24"/>
        </w:rPr>
        <w:t xml:space="preserve"> (вынимаем правую руку, показываем мизинец)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am.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How are you this morning?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Very well, I thank you.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away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away</w:t>
      </w:r>
      <w:r w:rsidRPr="00007471">
        <w:rPr>
          <w:rFonts w:ascii="Times New Roman" w:hAnsi="Times New Roman" w:cs="Times New Roman"/>
          <w:sz w:val="24"/>
          <w:szCs w:val="24"/>
        </w:rPr>
        <w:t>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Закрепление лексики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по теме цвета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 </w:t>
      </w:r>
      <w:r w:rsidRPr="00007471">
        <w:rPr>
          <w:rFonts w:ascii="Times New Roman" w:hAnsi="Times New Roman" w:cs="Times New Roman"/>
          <w:sz w:val="24"/>
          <w:szCs w:val="24"/>
        </w:rPr>
        <w:t>Введение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диалоговой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речи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-What is </w:t>
      </w:r>
      <w:proofErr w:type="spellStart"/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spellEnd"/>
      <w:proofErr w:type="gram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favorite color?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- My favorite color is …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007471">
        <w:rPr>
          <w:rFonts w:ascii="Times New Roman" w:hAnsi="Times New Roman" w:cs="Times New Roman"/>
          <w:sz w:val="24"/>
          <w:szCs w:val="24"/>
        </w:rPr>
        <w:t>Прослушивание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песенки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«Colors»</w:t>
      </w: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14: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Договорки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про цвета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структуры предыдущего урока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яркие пейзажи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</w:rPr>
        <w:t>Ход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занятия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007471">
        <w:rPr>
          <w:rFonts w:ascii="Times New Roman" w:hAnsi="Times New Roman" w:cs="Times New Roman"/>
          <w:sz w:val="24"/>
          <w:szCs w:val="24"/>
        </w:rPr>
        <w:t>Фонетическая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зарядка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fat black cat ran after the black rat,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But the fat black rat ran away from the fat black cat.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Рассказывание по картинкам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…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1762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841762" w:rsidRPr="00007471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="00841762" w:rsidRPr="00007471">
        <w:rPr>
          <w:rFonts w:ascii="Times New Roman" w:hAnsi="Times New Roman" w:cs="Times New Roman"/>
          <w:sz w:val="24"/>
          <w:szCs w:val="24"/>
        </w:rPr>
        <w:t>…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3. Просмотр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 xml:space="preserve">мультфильма 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Disney</w:t>
      </w:r>
      <w:r w:rsidRPr="00007471">
        <w:rPr>
          <w:rFonts w:ascii="Times New Roman" w:hAnsi="Times New Roman" w:cs="Times New Roman"/>
          <w:sz w:val="24"/>
          <w:szCs w:val="24"/>
        </w:rPr>
        <w:t>’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magic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English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proofErr w:type="gramStart"/>
      <w:r w:rsidRPr="00007471">
        <w:rPr>
          <w:rFonts w:ascii="Times New Roman" w:hAnsi="Times New Roman" w:cs="Times New Roman"/>
          <w:b/>
          <w:sz w:val="24"/>
          <w:szCs w:val="24"/>
        </w:rPr>
        <w:t xml:space="preserve">15:  </w:t>
      </w:r>
      <w:r w:rsidRPr="00007471">
        <w:rPr>
          <w:rFonts w:ascii="Times New Roman" w:hAnsi="Times New Roman" w:cs="Times New Roman"/>
          <w:sz w:val="24"/>
          <w:szCs w:val="24"/>
        </w:rPr>
        <w:t>Закрепление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и повторение лексического материала</w:t>
      </w: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16: </w:t>
      </w:r>
      <w:r w:rsidRPr="00007471">
        <w:rPr>
          <w:rFonts w:ascii="Times New Roman" w:hAnsi="Times New Roman" w:cs="Times New Roman"/>
          <w:sz w:val="24"/>
          <w:szCs w:val="24"/>
        </w:rPr>
        <w:t>Цифры. Счет от 1 до 5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Введение числительных, нового речевого оборота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постер с цифрами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счетные палочки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Речевая зарядка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One,two</w:t>
      </w:r>
      <w:proofErr w:type="gramEnd"/>
      <w:r w:rsidRPr="00007471">
        <w:rPr>
          <w:rFonts w:ascii="Times New Roman" w:hAnsi="Times New Roman" w:cs="Times New Roman"/>
          <w:sz w:val="24"/>
          <w:szCs w:val="24"/>
          <w:lang w:val="en-US"/>
        </w:rPr>
        <w:t>,three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, four, five,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    Once I caught a fish alive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со счетом до 5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Формирование звуков</w:t>
      </w:r>
      <w:r w:rsidR="003637C9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3637C9" w:rsidRPr="0000747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[</w:t>
      </w:r>
      <w:proofErr w:type="spellStart"/>
      <w:proofErr w:type="gramStart"/>
      <w:r w:rsidR="003637C9" w:rsidRPr="0000747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t,n</w:t>
      </w:r>
      <w:proofErr w:type="gramEnd"/>
      <w:r w:rsidR="003637C9" w:rsidRPr="0000747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,l</w:t>
      </w:r>
      <w:proofErr w:type="spellEnd"/>
      <w:r w:rsidR="003637C9" w:rsidRPr="0000747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]</w:t>
      </w:r>
      <w:r w:rsidR="003637C9" w:rsidRPr="00007471">
        <w:rPr>
          <w:rStyle w:val="apple-converted-space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Прослушивание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00747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17: </w:t>
      </w:r>
      <w:r w:rsidRPr="00007471">
        <w:rPr>
          <w:rFonts w:ascii="Times New Roman" w:hAnsi="Times New Roman" w:cs="Times New Roman"/>
          <w:sz w:val="24"/>
          <w:szCs w:val="24"/>
        </w:rPr>
        <w:t>Игра «Сосчитай». Сколько тебе лет?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7471">
        <w:rPr>
          <w:rFonts w:ascii="Times New Roman" w:hAnsi="Times New Roman" w:cs="Times New Roman"/>
          <w:sz w:val="24"/>
          <w:szCs w:val="24"/>
        </w:rPr>
        <w:t>Цели:  Закрепление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лексики по теме цифры. Развитие диалогической речи. Ввод новых слов.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постер с цифрами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счетные палочки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ноутбук,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1.  </w:t>
      </w:r>
      <w:r w:rsidRPr="00007471">
        <w:rPr>
          <w:rFonts w:ascii="Times New Roman" w:hAnsi="Times New Roman" w:cs="Times New Roman"/>
          <w:sz w:val="24"/>
          <w:szCs w:val="24"/>
        </w:rPr>
        <w:t>Пальчиковая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игра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Five fat peas in a pea pod pressed (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пальцы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сжаты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кулачки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One grew, two grew, so did all the rest.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(показываем по одному пальчику, начиная с большого)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grew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grew</w:t>
      </w:r>
      <w:r w:rsidRPr="00007471">
        <w:rPr>
          <w:rFonts w:ascii="Times New Roman" w:hAnsi="Times New Roman" w:cs="Times New Roman"/>
          <w:sz w:val="24"/>
          <w:szCs w:val="24"/>
        </w:rPr>
        <w:t xml:space="preserve"> (поднимаем руки вверх очень медленно)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And did not stop,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The pod went POP! </w:t>
      </w:r>
      <w:r w:rsidRPr="00007471">
        <w:rPr>
          <w:rFonts w:ascii="Times New Roman" w:hAnsi="Times New Roman" w:cs="Times New Roman"/>
          <w:sz w:val="24"/>
          <w:szCs w:val="24"/>
        </w:rPr>
        <w:t>(хлопаем в ладоши)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Повторение и закрепление лексики</w:t>
      </w:r>
      <w:r w:rsidR="003637C9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3637C9" w:rsidRPr="00007471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3637C9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3637C9" w:rsidRPr="00007471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="003637C9" w:rsidRPr="00007471">
        <w:rPr>
          <w:rFonts w:ascii="Times New Roman" w:hAnsi="Times New Roman" w:cs="Times New Roman"/>
          <w:sz w:val="24"/>
          <w:szCs w:val="24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Игра «Сколько тебе лет»</w:t>
      </w:r>
      <w:r w:rsidR="003637C9" w:rsidRPr="00007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-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old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007471">
        <w:rPr>
          <w:rFonts w:ascii="Times New Roman" w:hAnsi="Times New Roman" w:cs="Times New Roman"/>
          <w:sz w:val="24"/>
          <w:szCs w:val="24"/>
        </w:rPr>
        <w:t>?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-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>’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07471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Прослушивание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00747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18</w:t>
      </w:r>
      <w:r w:rsidRPr="00007471">
        <w:rPr>
          <w:rFonts w:ascii="Times New Roman" w:hAnsi="Times New Roman" w:cs="Times New Roman"/>
          <w:sz w:val="24"/>
          <w:szCs w:val="24"/>
        </w:rPr>
        <w:t>: Счет от 6 до 10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lastRenderedPageBreak/>
        <w:t>Цели: Введение новых числительных. Закрепление пройденного материала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постер с цифрами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счетные палочки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1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07471">
        <w:rPr>
          <w:rFonts w:ascii="Times New Roman" w:hAnsi="Times New Roman" w:cs="Times New Roman"/>
          <w:sz w:val="24"/>
          <w:szCs w:val="24"/>
        </w:rPr>
        <w:t xml:space="preserve"> 2,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07471">
        <w:rPr>
          <w:rFonts w:ascii="Times New Roman" w:hAnsi="Times New Roman" w:cs="Times New Roman"/>
          <w:sz w:val="24"/>
          <w:szCs w:val="24"/>
        </w:rPr>
        <w:t xml:space="preserve"> 3,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07471">
        <w:rPr>
          <w:rFonts w:ascii="Times New Roman" w:hAnsi="Times New Roman" w:cs="Times New Roman"/>
          <w:sz w:val="24"/>
          <w:szCs w:val="24"/>
        </w:rPr>
        <w:t xml:space="preserve"> 4,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We are sitting on the floor;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We are playing with the ball</w:t>
      </w:r>
    </w:p>
    <w:p w:rsidR="00841762" w:rsidRPr="00007471" w:rsidRDefault="00841762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And a pretty little doll.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со счетом до 10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Отработка произношения</w:t>
      </w:r>
      <w:r w:rsidR="003637C9" w:rsidRPr="00007471">
        <w:rPr>
          <w:rFonts w:ascii="Times New Roman" w:hAnsi="Times New Roman" w:cs="Times New Roman"/>
          <w:sz w:val="24"/>
          <w:szCs w:val="24"/>
        </w:rPr>
        <w:t xml:space="preserve"> [</w:t>
      </w:r>
      <w:r w:rsidR="003637C9" w:rsidRPr="000074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637C9" w:rsidRPr="00007471">
        <w:rPr>
          <w:rFonts w:ascii="Times New Roman" w:hAnsi="Times New Roman" w:cs="Times New Roman"/>
          <w:sz w:val="24"/>
          <w:szCs w:val="24"/>
        </w:rPr>
        <w:t>ı]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19: </w:t>
      </w:r>
      <w:r w:rsidRPr="00007471">
        <w:rPr>
          <w:rFonts w:ascii="Times New Roman" w:hAnsi="Times New Roman" w:cs="Times New Roman"/>
          <w:sz w:val="24"/>
          <w:szCs w:val="24"/>
        </w:rPr>
        <w:t>Какой твой номер телефона?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числительных. Закрепление речевого оборота. Введение вопросительного предложения и кратких ответов.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телефон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счетные палочки, карточки с цифрами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игра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Five fat peas in a pea pod pressed (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пальцы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сжаты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кулачки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One grew, two grew, so did all the rest.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(показываем по одному пальчику, начиная с большого)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grew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grew</w:t>
      </w:r>
      <w:r w:rsidRPr="00007471">
        <w:rPr>
          <w:rFonts w:ascii="Times New Roman" w:hAnsi="Times New Roman" w:cs="Times New Roman"/>
          <w:sz w:val="24"/>
          <w:szCs w:val="24"/>
        </w:rPr>
        <w:t xml:space="preserve"> (поднимаем руки вверх очень медленно)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And did not stop,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The pod went POP! </w:t>
      </w:r>
      <w:r w:rsidRPr="00007471">
        <w:rPr>
          <w:rFonts w:ascii="Times New Roman" w:hAnsi="Times New Roman" w:cs="Times New Roman"/>
          <w:sz w:val="24"/>
          <w:szCs w:val="24"/>
        </w:rPr>
        <w:t>(хлопаем в ладоши)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Закрепление  числительных</w:t>
      </w:r>
      <w:proofErr w:type="gramEnd"/>
      <w:r w:rsidR="003637C9" w:rsidRPr="00007471">
        <w:rPr>
          <w:rFonts w:ascii="Times New Roman" w:hAnsi="Times New Roman" w:cs="Times New Roman"/>
          <w:sz w:val="24"/>
          <w:szCs w:val="24"/>
        </w:rPr>
        <w:t xml:space="preserve"> с использованием счетных палочек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 Лексическая игра «Телефон»</w:t>
      </w: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20: </w:t>
      </w:r>
      <w:r w:rsidRPr="00007471">
        <w:rPr>
          <w:rFonts w:ascii="Times New Roman" w:hAnsi="Times New Roman" w:cs="Times New Roman"/>
          <w:sz w:val="24"/>
          <w:szCs w:val="24"/>
        </w:rPr>
        <w:t>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007471">
        <w:rPr>
          <w:rFonts w:ascii="Times New Roman" w:hAnsi="Times New Roman" w:cs="Times New Roman"/>
          <w:sz w:val="24"/>
          <w:szCs w:val="24"/>
        </w:rPr>
        <w:t>’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Count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пройденных существительных и прилагательных. Разучивание рифмовки.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постер с цифрами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цифрами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зарядка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Звук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 xml:space="preserve">[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υ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]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Pussy-cat, pussy-cat, where have you been?</w:t>
      </w:r>
    </w:p>
    <w:p w:rsidR="003637C9" w:rsidRPr="00007471" w:rsidRDefault="003637C9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I have been to London to look at the Queen.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Закрепление пройденного лексического материала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Прослушивание и заучивание песни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«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="007A77F0" w:rsidRPr="00007471">
        <w:rPr>
          <w:rFonts w:ascii="Times New Roman" w:hAnsi="Times New Roman" w:cs="Times New Roman"/>
          <w:sz w:val="24"/>
          <w:szCs w:val="24"/>
        </w:rPr>
        <w:t>’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Count</w:t>
      </w:r>
      <w:r w:rsidR="007A77F0"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007471">
        <w:rPr>
          <w:rFonts w:ascii="Times New Roman" w:hAnsi="Times New Roman" w:cs="Times New Roman"/>
          <w:sz w:val="24"/>
          <w:szCs w:val="24"/>
        </w:rPr>
        <w:t>Лексическая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игра</w:t>
      </w:r>
      <w:r w:rsidRPr="00007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Don’t say this numeral»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21: </w:t>
      </w:r>
      <w:r w:rsidRPr="00007471">
        <w:rPr>
          <w:rFonts w:ascii="Times New Roman" w:hAnsi="Times New Roman" w:cs="Times New Roman"/>
          <w:sz w:val="24"/>
          <w:szCs w:val="24"/>
        </w:rPr>
        <w:t>Закрепление и повторение лексического материала.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proofErr w:type="gramStart"/>
      <w:r w:rsidRPr="00007471">
        <w:rPr>
          <w:rFonts w:ascii="Times New Roman" w:hAnsi="Times New Roman" w:cs="Times New Roman"/>
          <w:b/>
          <w:sz w:val="24"/>
          <w:szCs w:val="24"/>
        </w:rPr>
        <w:t xml:space="preserve">22: </w:t>
      </w:r>
      <w:r w:rsidRPr="0000747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>Мои игрушки»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Знакомство с новым лексическим материалом.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изображения игрушек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игрушки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lastRenderedPageBreak/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Речевая разминка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П[r]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ог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аммист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п[r]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ог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амми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[r]овал, п[r]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ог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амми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[r]овал,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   да п[r]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игова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ивл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: "Так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зап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ог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амми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, не 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асп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ог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амми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уете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,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   не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еп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ог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амми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[r]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уете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"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новой лексикой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toys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ball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doll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drum</w:t>
      </w:r>
      <w:r w:rsidR="007A77F0" w:rsidRPr="00007471">
        <w:rPr>
          <w:rFonts w:ascii="Times New Roman" w:hAnsi="Times New Roman" w:cs="Times New Roman"/>
          <w:sz w:val="24"/>
          <w:szCs w:val="24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Работа над произношением звуков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77F0" w:rsidRPr="00007471">
        <w:rPr>
          <w:rFonts w:ascii="Times New Roman" w:hAnsi="Times New Roman" w:cs="Times New Roman"/>
          <w:sz w:val="24"/>
          <w:szCs w:val="24"/>
        </w:rPr>
        <w:t>[ Λ</w:t>
      </w:r>
      <w:proofErr w:type="gramEnd"/>
      <w:r w:rsidR="007A77F0" w:rsidRPr="00007471">
        <w:rPr>
          <w:rFonts w:ascii="Times New Roman" w:hAnsi="Times New Roman" w:cs="Times New Roman"/>
          <w:sz w:val="24"/>
          <w:szCs w:val="24"/>
        </w:rPr>
        <w:t xml:space="preserve"> ],</w:t>
      </w:r>
      <w:r w:rsidR="007A77F0" w:rsidRPr="00007471">
        <w:rPr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</w:rPr>
        <w:t>[ l ]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23: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Моя любимая игрушка. Я люблю…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Введение новой лексики. Развитие диалогической речи.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игрушки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изображение игрушек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Пальчиковая игра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Here’s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ball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(соединить указательный и большой палец в кольцо)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here’s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ball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(сделать то же пальцами другой руки)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ball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(поднять скругленные руки над головой и дотронуться пальчиками одной руки до другой) 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Shall we count them?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Are you ready?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сделать  по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очереди все три вышеописанных «шарика»)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Закрепление лексики, введение новых слов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bricks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car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balloon</w:t>
      </w:r>
      <w:r w:rsidR="007A77F0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Лексическая игра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missing</w:t>
      </w:r>
      <w:r w:rsidRPr="00007471">
        <w:rPr>
          <w:rFonts w:ascii="Times New Roman" w:hAnsi="Times New Roman" w:cs="Times New Roman"/>
          <w:sz w:val="24"/>
          <w:szCs w:val="24"/>
        </w:rPr>
        <w:t>?»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24: </w:t>
      </w:r>
      <w:r w:rsidRPr="00007471">
        <w:rPr>
          <w:rFonts w:ascii="Times New Roman" w:hAnsi="Times New Roman" w:cs="Times New Roman"/>
          <w:sz w:val="24"/>
          <w:szCs w:val="24"/>
        </w:rPr>
        <w:t>Какого цвета игрушки?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Активизация ранее изученного лексического материала. Развитие самостоятельной речи.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игру</w:t>
      </w:r>
      <w:r w:rsidR="007A77F0" w:rsidRPr="00007471">
        <w:rPr>
          <w:rFonts w:ascii="Times New Roman" w:hAnsi="Times New Roman" w:cs="Times New Roman"/>
          <w:sz w:val="24"/>
          <w:szCs w:val="24"/>
        </w:rPr>
        <w:t>шки картинки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зарядка со звуком [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]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Rain, rain, go away,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Come again another day,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Little Johnny wants to play,</w:t>
      </w:r>
    </w:p>
    <w:p w:rsidR="007A77F0" w:rsidRPr="00007471" w:rsidRDefault="007A77F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Rain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rain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Формирование интонации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Закрепление пройденного лексического материала, развитие диалоговой речи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ball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?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color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A77F0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7A77F0" w:rsidRPr="0000747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7A77F0" w:rsidRPr="00007471">
        <w:rPr>
          <w:rFonts w:ascii="Times New Roman" w:hAnsi="Times New Roman" w:cs="Times New Roman"/>
          <w:sz w:val="24"/>
          <w:szCs w:val="24"/>
        </w:rPr>
        <w:t>?)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25: </w:t>
      </w:r>
      <w:r w:rsidRPr="00007471">
        <w:rPr>
          <w:rFonts w:ascii="Times New Roman" w:hAnsi="Times New Roman" w:cs="Times New Roman"/>
          <w:sz w:val="24"/>
          <w:szCs w:val="24"/>
        </w:rPr>
        <w:t>Закрепление и повторение лексического материала</w:t>
      </w: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26: </w:t>
      </w:r>
      <w:r w:rsidRPr="00007471">
        <w:rPr>
          <w:rFonts w:ascii="Times New Roman" w:hAnsi="Times New Roman" w:cs="Times New Roman"/>
          <w:sz w:val="24"/>
          <w:szCs w:val="24"/>
        </w:rPr>
        <w:t>«Мой питомец»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Знакомство с новым лексическим материалом.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Продолжать работу над произношением звуков и интонацией речи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Демонстрационный материал: учебный плакат «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My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pet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Раздаточный материал: игрушки - животные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ТСО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занятия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1. 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Речевая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зарядка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There is a nice little dog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But nobody takes him.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>«Wow-wow-</w:t>
      </w:r>
      <w:proofErr w:type="gram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wow!»</w:t>
      </w:r>
      <w:proofErr w:type="gramEnd"/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Nobody takes him.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There is a nice little dog,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 want to take him,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«Wow-wow-</w:t>
      </w:r>
      <w:proofErr w:type="gram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wow!»</w:t>
      </w:r>
      <w:proofErr w:type="gramEnd"/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 want to take him.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 Знакомство с новой лексикой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pet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dog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cat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rat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Формирование звуков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] </w:t>
      </w:r>
      <w:proofErr w:type="gramStart"/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 æ</w:t>
      </w:r>
      <w:proofErr w:type="gramEnd"/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]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произношения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Сюжетно-ролевая игра «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Ветеренар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Занятие 27: </w:t>
      </w:r>
      <w:r w:rsidRPr="00007471">
        <w:rPr>
          <w:rFonts w:ascii="Times New Roman" w:hAnsi="Times New Roman" w:cs="Times New Roman"/>
          <w:sz w:val="24"/>
          <w:szCs w:val="24"/>
        </w:rPr>
        <w:t>У меня есть щенок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Введение новых речевых фраз и их закрепление. Ознакомление со структурой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Pr="00007471">
        <w:rPr>
          <w:rFonts w:ascii="Times New Roman" w:hAnsi="Times New Roman" w:cs="Times New Roman"/>
          <w:sz w:val="24"/>
          <w:szCs w:val="24"/>
        </w:rPr>
        <w:t>…»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Игрушка щенок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изображением животных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 Разучивание стишка «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My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dog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Введение новой речевой фразы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have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got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Лексическая игра «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Find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cat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Занятие 28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007471">
        <w:rPr>
          <w:rFonts w:ascii="Times New Roman" w:hAnsi="Times New Roman" w:cs="Times New Roman"/>
          <w:sz w:val="24"/>
          <w:szCs w:val="24"/>
        </w:rPr>
        <w:t>Разучивание рифмовки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Little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mouse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Активизация лексического материала. Активизация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навыков.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Демонстрационный материал: Картинки с изображением мышки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Раздаточный материал: игрушки животные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ТСО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 Фонетическая разминка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Звук </w:t>
      </w:r>
      <w:proofErr w:type="gram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[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υ</w:t>
      </w:r>
      <w:proofErr w:type="gram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]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Pussy-cat, pussy-cat, where have you been?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 have been to London to look at the Queen.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Закрепление пройденной лексики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cat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rat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dog</w:t>
      </w:r>
      <w:r w:rsidR="002A28A4"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3.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Разучивание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рифмовки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Little mouse, little mouse,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Will you come out of your house?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Thank you, Pussy! Says the mouse.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 won’t leave my little house.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Занятие 29: </w:t>
      </w:r>
      <w:r w:rsidRPr="00007471">
        <w:rPr>
          <w:rFonts w:ascii="Times New Roman" w:hAnsi="Times New Roman" w:cs="Times New Roman"/>
          <w:sz w:val="24"/>
          <w:szCs w:val="24"/>
        </w:rPr>
        <w:t>Игра «кошки – мышки»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Цели: </w:t>
      </w:r>
      <w:r w:rsidRPr="00007471">
        <w:rPr>
          <w:rFonts w:ascii="Times New Roman" w:hAnsi="Times New Roman" w:cs="Times New Roman"/>
          <w:sz w:val="24"/>
          <w:szCs w:val="24"/>
        </w:rPr>
        <w:t>Употребление ранее изученной лексики в игровой коммуникативной ситуации.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Демонстрационный материал: картинки кошки и мышки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Раздаточный материал: пальчиковые изображения кошки и мышки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ТСО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 Речевая разминка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 and 2, and 3, and 4,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We are sitting on the floor;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We are playing with the ball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 a pretty little doll.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Пальчиковая игра «Кошки- Мышки»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Просмотр мультфильма «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My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Pet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Занятие 30: </w:t>
      </w:r>
      <w:r w:rsidRPr="00007471">
        <w:rPr>
          <w:rFonts w:ascii="Times New Roman" w:hAnsi="Times New Roman" w:cs="Times New Roman"/>
          <w:sz w:val="24"/>
          <w:szCs w:val="24"/>
        </w:rPr>
        <w:t>Послушай мой рассказ.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материала. Развитие монологической самостоятельной речи.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Игрушки животные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изображение животных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Пальчиковая игра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people on the bus say, «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people on the bus say, «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shh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All through the town.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(указательный палец у губ — «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шшш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»)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Мини рассказ по карточкам с изображением животных</w:t>
      </w:r>
      <w:r w:rsidR="002A28A4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2A28A4" w:rsidRPr="0000747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2A28A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A28A4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A28A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A28A4" w:rsidRPr="000074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A28A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A28A4" w:rsidRPr="00007471">
        <w:rPr>
          <w:rFonts w:ascii="Times New Roman" w:hAnsi="Times New Roman" w:cs="Times New Roman"/>
          <w:sz w:val="24"/>
          <w:szCs w:val="24"/>
          <w:lang w:val="en-US"/>
        </w:rPr>
        <w:t>cat</w:t>
      </w:r>
      <w:r w:rsidR="002A28A4" w:rsidRPr="00007471">
        <w:rPr>
          <w:rFonts w:ascii="Times New Roman" w:hAnsi="Times New Roman" w:cs="Times New Roman"/>
          <w:sz w:val="24"/>
          <w:szCs w:val="24"/>
        </w:rPr>
        <w:t xml:space="preserve">. </w:t>
      </w:r>
      <w:r w:rsidR="002A28A4" w:rsidRPr="00007471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2A28A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A28A4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A28A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A28A4" w:rsidRPr="000074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A28A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A28A4" w:rsidRPr="00007471">
        <w:rPr>
          <w:rFonts w:ascii="Times New Roman" w:hAnsi="Times New Roman" w:cs="Times New Roman"/>
          <w:sz w:val="24"/>
          <w:szCs w:val="24"/>
          <w:lang w:val="en-US"/>
        </w:rPr>
        <w:t>black</w:t>
      </w:r>
      <w:r w:rsidR="002A28A4" w:rsidRPr="00007471">
        <w:rPr>
          <w:rFonts w:ascii="Times New Roman" w:hAnsi="Times New Roman" w:cs="Times New Roman"/>
          <w:sz w:val="24"/>
          <w:szCs w:val="24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Игра собери кота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Прослушивание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little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kittens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31: </w:t>
      </w:r>
      <w:r w:rsidRPr="00007471">
        <w:rPr>
          <w:rFonts w:ascii="Times New Roman" w:hAnsi="Times New Roman" w:cs="Times New Roman"/>
          <w:sz w:val="24"/>
          <w:szCs w:val="24"/>
        </w:rPr>
        <w:t>Закрепление и повторение лексического материала</w:t>
      </w: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32: </w:t>
      </w:r>
      <w:r w:rsidRPr="00007471">
        <w:rPr>
          <w:rFonts w:ascii="Times New Roman" w:hAnsi="Times New Roman" w:cs="Times New Roman"/>
          <w:sz w:val="24"/>
          <w:szCs w:val="24"/>
        </w:rPr>
        <w:t>Отгадываем загадки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Повторение лексики. Развитие речевой догадки. Активизация навыков монологической речи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карточки с изображением животных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Раздаточный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материал:  карандаши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и раскраски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</w:rPr>
        <w:t>1.  Физкультминутка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Red, red, touch your head.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Black, black, touch your neck.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Blue, blue, touch your shoe.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Green, green, touch your chin.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Brown, brown, touch the ground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007471">
        <w:rPr>
          <w:rFonts w:ascii="Times New Roman" w:hAnsi="Times New Roman" w:cs="Times New Roman"/>
          <w:sz w:val="24"/>
          <w:szCs w:val="24"/>
        </w:rPr>
        <w:t>Речевая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разминка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Why do you cry Willy?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   Why do you cry?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   Why Willy? Why Willy?</w:t>
      </w:r>
    </w:p>
    <w:p w:rsidR="002A28A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   Why, Willy, why?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007471">
        <w:rPr>
          <w:rFonts w:ascii="Times New Roman" w:hAnsi="Times New Roman" w:cs="Times New Roman"/>
          <w:sz w:val="24"/>
          <w:szCs w:val="24"/>
        </w:rPr>
        <w:t>Отгадывание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загадок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I can run. I can climb.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I can catch a mouse. (cat)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I am grey. I can run.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I cannot catch a cat. </w:t>
      </w:r>
      <w:r w:rsidRPr="00007471">
        <w:rPr>
          <w:rFonts w:ascii="Times New Roman" w:hAnsi="Times New Roman" w:cs="Times New Roman"/>
          <w:sz w:val="24"/>
          <w:szCs w:val="24"/>
        </w:rPr>
        <w:t>(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mouse</w:t>
      </w:r>
      <w:r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Раскрашивание животных</w:t>
      </w: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33: </w:t>
      </w:r>
      <w:r w:rsidRPr="00007471">
        <w:rPr>
          <w:rFonts w:ascii="Times New Roman" w:hAnsi="Times New Roman" w:cs="Times New Roman"/>
          <w:sz w:val="24"/>
          <w:szCs w:val="24"/>
        </w:rPr>
        <w:t>Обобщающее повторение</w:t>
      </w: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1FD" w:rsidRDefault="002051F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90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34: </w:t>
      </w:r>
      <w:r w:rsidRPr="00007471">
        <w:rPr>
          <w:rFonts w:ascii="Times New Roman" w:hAnsi="Times New Roman" w:cs="Times New Roman"/>
          <w:sz w:val="24"/>
          <w:szCs w:val="24"/>
        </w:rPr>
        <w:t>Итоговое занятие</w:t>
      </w:r>
    </w:p>
    <w:p w:rsidR="002A28A4" w:rsidRPr="00007471" w:rsidRDefault="002A28A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2051FD" w:rsidRDefault="007D6776" w:rsidP="002051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1FD">
        <w:rPr>
          <w:rFonts w:ascii="Times New Roman" w:hAnsi="Times New Roman" w:cs="Times New Roman"/>
          <w:sz w:val="24"/>
          <w:szCs w:val="24"/>
          <w:u w:val="single"/>
        </w:rPr>
        <w:t>Второй год обучения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1: </w:t>
      </w:r>
      <w:r w:rsidRPr="00007471">
        <w:rPr>
          <w:rFonts w:ascii="Times New Roman" w:hAnsi="Times New Roman" w:cs="Times New Roman"/>
          <w:sz w:val="24"/>
          <w:szCs w:val="24"/>
        </w:rPr>
        <w:t>Повторение пройденного материала. У моего язычка тоже есть домик.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lastRenderedPageBreak/>
        <w:t>Цели: Повторить фразы приветствия, знакомства и прощания. Формирование фонетических навыков.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карта мира, изображение Мистера Язычка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Вспомнить фразы приветствия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morning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D50E54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Продолжить  знакомство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со страной изучаемого языка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Вс</w:t>
      </w:r>
      <w:r w:rsidR="00D50E54" w:rsidRPr="00007471">
        <w:rPr>
          <w:rFonts w:ascii="Times New Roman" w:hAnsi="Times New Roman" w:cs="Times New Roman"/>
          <w:sz w:val="24"/>
          <w:szCs w:val="24"/>
        </w:rPr>
        <w:t>помнить ранее изученную лексику (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pet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colors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numbers</w:t>
      </w:r>
      <w:r w:rsidR="00D50E54" w:rsidRPr="00007471">
        <w:rPr>
          <w:rFonts w:ascii="Times New Roman" w:hAnsi="Times New Roman" w:cs="Times New Roman"/>
          <w:sz w:val="24"/>
          <w:szCs w:val="24"/>
        </w:rPr>
        <w:t>)</w:t>
      </w:r>
    </w:p>
    <w:p w:rsidR="00A51D90" w:rsidRPr="00007471" w:rsidRDefault="00A51D9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 xml:space="preserve">Занятие 2: </w:t>
      </w:r>
      <w:r w:rsidRPr="00007471">
        <w:rPr>
          <w:rFonts w:ascii="Times New Roman" w:hAnsi="Times New Roman" w:cs="Times New Roman"/>
          <w:sz w:val="24"/>
          <w:szCs w:val="24"/>
        </w:rPr>
        <w:t>Мои игрушки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Введение лексики, первичное закрепление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игрушки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изображение игрушек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разминка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Звук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[ </w:t>
      </w:r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æ ]</w:t>
      </w:r>
      <w:proofErr w:type="gram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fat black cat ran after the black rat,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But the fat black rat ran away from the fat black cat.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лексикой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toys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teddy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bear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plane</w:t>
      </w:r>
      <w:r w:rsidR="00D50E54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Формирование звуков</w:t>
      </w:r>
      <w:r w:rsidR="00D50E54" w:rsidRPr="00007471">
        <w:rPr>
          <w:rFonts w:ascii="Times New Roman" w:hAnsi="Times New Roman" w:cs="Times New Roman"/>
          <w:sz w:val="24"/>
          <w:szCs w:val="24"/>
        </w:rPr>
        <w:t>[t]</w:t>
      </w:r>
      <w:r w:rsidR="00D50E54" w:rsidRPr="00007471">
        <w:rPr>
          <w:sz w:val="24"/>
          <w:szCs w:val="24"/>
        </w:rPr>
        <w:t xml:space="preserve"> </w:t>
      </w:r>
      <w:r w:rsidR="00D50E54" w:rsidRPr="00007471">
        <w:rPr>
          <w:rFonts w:ascii="Times New Roman" w:hAnsi="Times New Roman" w:cs="Times New Roman"/>
          <w:sz w:val="24"/>
          <w:szCs w:val="24"/>
        </w:rPr>
        <w:t>[p</w:t>
      </w:r>
      <w:proofErr w:type="gramStart"/>
      <w:r w:rsidR="00D50E54" w:rsidRPr="00007471">
        <w:rPr>
          <w:rFonts w:ascii="Times New Roman" w:hAnsi="Times New Roman" w:cs="Times New Roman"/>
          <w:sz w:val="24"/>
          <w:szCs w:val="24"/>
        </w:rPr>
        <w:t xml:space="preserve">] </w:t>
      </w:r>
      <w:r w:rsidRPr="0000747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произношения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Закрепление пройденной лексики с помощью карточек и игры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missing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A51D90" w:rsidRPr="00007471" w:rsidRDefault="00A51D90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3: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Сколько у тебя игрушек?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Введение  новой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лексики. Закрепление слов предыдущих занятий. Повторение числительных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изображением игрушек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лото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Give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toy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D50E54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Come </w:t>
      </w:r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with  me</w:t>
      </w:r>
      <w:proofErr w:type="gram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to the  zoo, zoo, zoo.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To see the kangaroo, zoo, zoo;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Watch him walk with a kangaroo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Jump, jump, jump!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As he goes along with a</w:t>
      </w:r>
    </w:p>
    <w:p w:rsidR="00D50E54" w:rsidRPr="00007471" w:rsidRDefault="00D50E54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Bump</w:t>
      </w:r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bump</w:t>
      </w:r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bump</w:t>
      </w:r>
      <w:r w:rsidRPr="00007471">
        <w:rPr>
          <w:rFonts w:ascii="Times New Roman" w:hAnsi="Times New Roman" w:cs="Times New Roman"/>
          <w:sz w:val="24"/>
          <w:szCs w:val="24"/>
        </w:rPr>
        <w:t>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Продолжать знакомство с новой лексикой, вспомнить ранее изученный материал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D50E54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50E54" w:rsidRPr="00007471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="00D50E54" w:rsidRPr="0000747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06205" w:rsidRPr="00007471">
        <w:rPr>
          <w:rFonts w:ascii="Times New Roman" w:hAnsi="Times New Roman" w:cs="Times New Roman"/>
          <w:sz w:val="24"/>
          <w:szCs w:val="24"/>
        </w:rPr>
        <w:t>,</w:t>
      </w:r>
      <w:r w:rsidR="00A06205" w:rsidRPr="00007471">
        <w:rPr>
          <w:rFonts w:ascii="Times New Roman" w:hAnsi="Times New Roman" w:cs="Times New Roman"/>
          <w:sz w:val="24"/>
          <w:szCs w:val="24"/>
          <w:lang w:val="en-US"/>
        </w:rPr>
        <w:t>box</w:t>
      </w:r>
      <w:r w:rsidR="00A06205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6205" w:rsidRPr="00007471">
        <w:rPr>
          <w:rFonts w:ascii="Times New Roman" w:hAnsi="Times New Roman" w:cs="Times New Roman"/>
          <w:sz w:val="24"/>
          <w:szCs w:val="24"/>
        </w:rPr>
        <w:t>pyramid</w:t>
      </w:r>
      <w:proofErr w:type="spellEnd"/>
      <w:r w:rsidR="00A06205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Закрепление лексики и фонетики с помощью лото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Прослушивание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toy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7471">
        <w:rPr>
          <w:rFonts w:ascii="Times New Roman" w:hAnsi="Times New Roman" w:cs="Times New Roman"/>
          <w:b/>
          <w:sz w:val="24"/>
          <w:szCs w:val="24"/>
        </w:rPr>
        <w:t>Занятие  4</w:t>
      </w:r>
      <w:proofErr w:type="gramEnd"/>
      <w:r w:rsidRPr="00007471">
        <w:rPr>
          <w:rFonts w:ascii="Times New Roman" w:hAnsi="Times New Roman" w:cs="Times New Roman"/>
          <w:b/>
          <w:sz w:val="24"/>
          <w:szCs w:val="24"/>
        </w:rPr>
        <w:t>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Какого цвета твои игрушки?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Автоматизация употребления лексики по теме. Активизация самостоятельной речи. Повторение цветов.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разноцветные кубики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цветные карандаши, раскраски с изображением игрушек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гимнастика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В ритм со стихотворением дети из своих ладошек и пальчиков делают книгу и читают ее. Если ребенок не успевает выполнять движения, он выбывает из игры.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lastRenderedPageBreak/>
        <w:t>One, two, three, four, five,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Six, seven, eight, nine, ten.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Open your book,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Close your book.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Clap, clap, clap,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And say it again.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007471">
        <w:rPr>
          <w:rFonts w:ascii="Times New Roman" w:hAnsi="Times New Roman" w:cs="Times New Roman"/>
          <w:sz w:val="24"/>
          <w:szCs w:val="24"/>
        </w:rPr>
        <w:t>Активизация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лексики</w:t>
      </w:r>
      <w:r w:rsidR="0081133A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(my plane is </w:t>
      </w:r>
      <w:proofErr w:type="gramStart"/>
      <w:r w:rsidR="0081133A" w:rsidRPr="00007471">
        <w:rPr>
          <w:rFonts w:ascii="Times New Roman" w:hAnsi="Times New Roman" w:cs="Times New Roman"/>
          <w:sz w:val="24"/>
          <w:szCs w:val="24"/>
          <w:lang w:val="en-US"/>
        </w:rPr>
        <w:t>red,</w:t>
      </w:r>
      <w:proofErr w:type="gramEnd"/>
      <w:r w:rsidR="0081133A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my ball is blue…)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Игра раскрась игрушку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5</w:t>
      </w:r>
      <w:r w:rsidRPr="00007471">
        <w:rPr>
          <w:rFonts w:ascii="Times New Roman" w:hAnsi="Times New Roman" w:cs="Times New Roman"/>
          <w:sz w:val="24"/>
          <w:szCs w:val="24"/>
        </w:rPr>
        <w:t>: Какой твой питомец?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Введение местоимения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007471">
        <w:rPr>
          <w:rFonts w:ascii="Times New Roman" w:hAnsi="Times New Roman" w:cs="Times New Roman"/>
          <w:sz w:val="24"/>
          <w:szCs w:val="24"/>
        </w:rPr>
        <w:t>. Закрепление лексики.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изображением животных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«Животные»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проектор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Tick</w:t>
      </w:r>
      <w:r w:rsidRPr="00007471">
        <w:rPr>
          <w:rFonts w:ascii="Times New Roman" w:hAnsi="Times New Roman" w:cs="Times New Roman"/>
          <w:sz w:val="24"/>
          <w:szCs w:val="24"/>
        </w:rPr>
        <w:t>-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Tock</w:t>
      </w:r>
      <w:r w:rsidRPr="00007471">
        <w:rPr>
          <w:rFonts w:ascii="Times New Roman" w:hAnsi="Times New Roman" w:cs="Times New Roman"/>
          <w:sz w:val="24"/>
          <w:szCs w:val="24"/>
        </w:rPr>
        <w:t>.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“Tick-tock, tick-tock,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Little Dino,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Play and work!”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Says the clock.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Закре</w:t>
      </w:r>
      <w:r w:rsidR="0081133A" w:rsidRPr="00007471">
        <w:rPr>
          <w:rFonts w:ascii="Times New Roman" w:hAnsi="Times New Roman" w:cs="Times New Roman"/>
          <w:sz w:val="24"/>
          <w:szCs w:val="24"/>
        </w:rPr>
        <w:t>пление ранее пройденной лексики (</w:t>
      </w:r>
      <w:r w:rsidR="0081133A" w:rsidRPr="00007471">
        <w:rPr>
          <w:rFonts w:ascii="Times New Roman" w:hAnsi="Times New Roman" w:cs="Times New Roman"/>
          <w:sz w:val="24"/>
          <w:szCs w:val="24"/>
          <w:lang w:val="en-US"/>
        </w:rPr>
        <w:t>toys</w:t>
      </w:r>
      <w:r w:rsidR="0081133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81133A" w:rsidRPr="00007471">
        <w:rPr>
          <w:rFonts w:ascii="Times New Roman" w:hAnsi="Times New Roman" w:cs="Times New Roman"/>
          <w:sz w:val="24"/>
          <w:szCs w:val="24"/>
          <w:lang w:val="en-US"/>
        </w:rPr>
        <w:t>colors</w:t>
      </w:r>
      <w:r w:rsidR="0081133A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3. Знакомство с местоимением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007471">
        <w:rPr>
          <w:rFonts w:ascii="Times New Roman" w:hAnsi="Times New Roman" w:cs="Times New Roman"/>
          <w:sz w:val="24"/>
          <w:szCs w:val="24"/>
        </w:rPr>
        <w:t>, обучение согласованной речи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Просмотр мультфильма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Animals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6: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Моя семья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Знакомство с новым лексическим материалом. Закрепление структур с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указательным  местоимениями</w:t>
      </w:r>
      <w:proofErr w:type="gram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семьи Робинсон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игрушки Боб и Элли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зарядка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Pussy-cat, pussy-cat, where have you been?</w:t>
      </w:r>
    </w:p>
    <w:p w:rsidR="0081133A" w:rsidRPr="00007471" w:rsidRDefault="0081133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I have been to London to look at the Queen.</w:t>
      </w:r>
    </w:p>
    <w:p w:rsidR="0081133A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Введение новой лексики</w:t>
      </w:r>
      <w:r w:rsidR="0081133A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81133A"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="0081133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81133A" w:rsidRPr="00007471">
        <w:rPr>
          <w:rFonts w:ascii="Times New Roman" w:hAnsi="Times New Roman" w:cs="Times New Roman"/>
          <w:sz w:val="24"/>
          <w:szCs w:val="24"/>
          <w:lang w:val="en-US"/>
        </w:rPr>
        <w:t>mother</w:t>
      </w:r>
      <w:r w:rsidR="0081133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81133A" w:rsidRPr="00007471">
        <w:rPr>
          <w:rFonts w:ascii="Times New Roman" w:hAnsi="Times New Roman" w:cs="Times New Roman"/>
          <w:sz w:val="24"/>
          <w:szCs w:val="24"/>
          <w:lang w:val="en-US"/>
        </w:rPr>
        <w:t>father</w:t>
      </w:r>
      <w:r w:rsidR="0081133A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Активизация изученной лексики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и</w:t>
      </w:r>
      <w:r w:rsidR="0081133A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</w:rPr>
        <w:t>игра «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="002C700D"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7: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Моя мама и мой папа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Введение новой лексики. Закрепление слов предыдущих занятий.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семьи Робинсон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дети приносят фотографии их собственных семей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зарядка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Daddy finger, daddy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Mommy finger, Mommy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Brother finger, Brother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Sister finger, Sister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lastRenderedPageBreak/>
        <w:t>Here I am, here I am. How do you do?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Baby finger, Baby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007471">
        <w:rPr>
          <w:rFonts w:ascii="Times New Roman" w:hAnsi="Times New Roman" w:cs="Times New Roman"/>
          <w:sz w:val="24"/>
          <w:szCs w:val="24"/>
        </w:rPr>
        <w:t>Введение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новой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лексики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(clever, strong…)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Продолжать учить строить предложения, задавать вопросы и отвечать на них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C700D" w:rsidRPr="00007471">
        <w:rPr>
          <w:rFonts w:ascii="Times New Roman" w:hAnsi="Times New Roman" w:cs="Times New Roman"/>
          <w:sz w:val="24"/>
          <w:szCs w:val="24"/>
        </w:rPr>
        <w:t>…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mother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C700D" w:rsidRPr="00007471">
        <w:rPr>
          <w:rFonts w:ascii="Times New Roman" w:hAnsi="Times New Roman" w:cs="Times New Roman"/>
          <w:sz w:val="24"/>
          <w:szCs w:val="24"/>
        </w:rPr>
        <w:t>…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father</w:t>
      </w:r>
      <w:r w:rsidR="002C700D" w:rsidRPr="00007471">
        <w:rPr>
          <w:rFonts w:ascii="Times New Roman" w:hAnsi="Times New Roman" w:cs="Times New Roman"/>
          <w:sz w:val="24"/>
          <w:szCs w:val="24"/>
        </w:rPr>
        <w:t>…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Рассказ моя семья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8: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Мой брат и моя сестра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Активизация лексического материала. Введение определенного артикля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семьи Робинсон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фотографии их собственных семей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игра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Finger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Активизация ранее пройденной лексики, введение новых слов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Рассказ моя семья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9: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Моя бабушка и мой дедушка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лексики. Введение новых слов.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генеалогическое дерево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карандаши и бумага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проектор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игра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Finger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Daddy finger, daddy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Mommy finger, Mommy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Brother finger, Brother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Sister finger, Sister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Baby finger, Baby finger, where are you?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Активизация пройденной лексики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«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2C700D" w:rsidRPr="00007471">
        <w:rPr>
          <w:rFonts w:ascii="Times New Roman" w:hAnsi="Times New Roman" w:cs="Times New Roman"/>
          <w:sz w:val="24"/>
          <w:szCs w:val="24"/>
        </w:rPr>
        <w:t>?»</w:t>
      </w:r>
    </w:p>
    <w:p w:rsidR="002C700D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Учить самостоятельно строить фразы, задавать вопросы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mother</w:t>
      </w:r>
      <w:r w:rsidR="002C700D" w:rsidRPr="00007471">
        <w:rPr>
          <w:rFonts w:ascii="Times New Roman" w:hAnsi="Times New Roman" w:cs="Times New Roman"/>
          <w:sz w:val="24"/>
          <w:szCs w:val="24"/>
        </w:rPr>
        <w:t>’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2C700D" w:rsidRPr="00007471">
        <w:rPr>
          <w:rFonts w:ascii="Times New Roman" w:hAnsi="Times New Roman" w:cs="Times New Roman"/>
          <w:sz w:val="24"/>
          <w:szCs w:val="24"/>
        </w:rPr>
        <w:t>?,</w:t>
      </w:r>
      <w:proofErr w:type="gramEnd"/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2C700D" w:rsidRPr="00007471"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="002C700D" w:rsidRPr="00007471">
        <w:rPr>
          <w:rFonts w:ascii="Times New Roman" w:hAnsi="Times New Roman" w:cs="Times New Roman"/>
          <w:sz w:val="24"/>
          <w:szCs w:val="24"/>
        </w:rPr>
        <w:t>?...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Просмотр мультфильма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10: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Разучивание стихотворения «моя семья»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Разучивание рифмовки. Активизация пройденной лексики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семьи Робинсон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</w:rPr>
        <w:t>Ход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занятия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007471">
        <w:rPr>
          <w:rFonts w:ascii="Times New Roman" w:hAnsi="Times New Roman" w:cs="Times New Roman"/>
          <w:sz w:val="24"/>
          <w:szCs w:val="24"/>
        </w:rPr>
        <w:t>Речевая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разминка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She sells sea shells at the sea shore.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shells she sells are surely sea shells.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So if she sells shells on the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seashor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I'm sure she sells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seashor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shells.  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Повторение пройденной лексики</w:t>
      </w:r>
      <w:r w:rsidR="002C700D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43598E" w:rsidRPr="00007471">
        <w:rPr>
          <w:rFonts w:ascii="Times New Roman" w:hAnsi="Times New Roman" w:cs="Times New Roman"/>
          <w:sz w:val="24"/>
          <w:szCs w:val="24"/>
        </w:rPr>
        <w:t>(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grandfather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sister</w:t>
      </w:r>
      <w:r w:rsidR="0043598E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Знакомство и разучивание стихотворения «моя семья»</w:t>
      </w:r>
    </w:p>
    <w:p w:rsidR="002C700D" w:rsidRPr="00007471" w:rsidRDefault="002C700D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11: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Разучивание песенки «моя семья»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Разучивание рифмовки. Развитие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навыков. Закрепление лексики в коммуникативных структурах.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семьи Робинсо</w:t>
      </w:r>
      <w:r w:rsidR="0043598E" w:rsidRPr="00007471">
        <w:rPr>
          <w:rFonts w:ascii="Times New Roman" w:hAnsi="Times New Roman" w:cs="Times New Roman"/>
          <w:sz w:val="24"/>
          <w:szCs w:val="24"/>
        </w:rPr>
        <w:t>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разминка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Звук [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471">
        <w:rPr>
          <w:rFonts w:ascii="Times New Roman" w:hAnsi="Times New Roman" w:cs="Times New Roman"/>
          <w:sz w:val="24"/>
          <w:szCs w:val="24"/>
        </w:rPr>
        <w:t>]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We are happy brother pigs,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We are happy piggy-wigs,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We have time to jump and play,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We are happy all the day!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Повторение стихотворения «Моя семья»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Знакомство и разучивание песенки «моя семья»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12: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Закрепление и повторение пройденного материала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материала. Развитие самостоятельной речи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семьи Робинсон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картинки с изображением членов семьи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игра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Daddy finger, daddy finger, where are you?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Mommy finger, Mommy finger, where are you?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Brother finger, Brother finger, where are you?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Sister finger, Sister finger, where are you?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Baby finger, Baby finger, where are you?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 How do you do?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007471">
        <w:rPr>
          <w:rFonts w:ascii="Times New Roman" w:hAnsi="Times New Roman" w:cs="Times New Roman"/>
          <w:sz w:val="24"/>
          <w:szCs w:val="24"/>
        </w:rPr>
        <w:t>Закрепление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пройденной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лексики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(brother, sister, uncle, aunt)</w:t>
      </w:r>
    </w:p>
    <w:p w:rsidR="007D6776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Активизация монологической</w:t>
      </w:r>
      <w:r w:rsidR="007D6776" w:rsidRPr="00007471">
        <w:rPr>
          <w:rFonts w:ascii="Times New Roman" w:hAnsi="Times New Roman" w:cs="Times New Roman"/>
          <w:sz w:val="24"/>
          <w:szCs w:val="24"/>
        </w:rPr>
        <w:t xml:space="preserve"> речи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007471">
        <w:rPr>
          <w:rFonts w:ascii="Times New Roman" w:hAnsi="Times New Roman" w:cs="Times New Roman"/>
          <w:sz w:val="24"/>
          <w:szCs w:val="24"/>
        </w:rPr>
        <w:t xml:space="preserve">.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 have a mother, a father, a sister…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13: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Поздравляю с днем рождения!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Введение новой лексики. Разбор речевой ситуаций. </w:t>
      </w:r>
      <w:r w:rsidR="0043598E" w:rsidRPr="00007471">
        <w:rPr>
          <w:rFonts w:ascii="Times New Roman" w:hAnsi="Times New Roman" w:cs="Times New Roman"/>
          <w:sz w:val="24"/>
          <w:szCs w:val="24"/>
        </w:rPr>
        <w:t>Ознакомление</w:t>
      </w:r>
      <w:r w:rsidRPr="00007471">
        <w:rPr>
          <w:rFonts w:ascii="Times New Roman" w:hAnsi="Times New Roman" w:cs="Times New Roman"/>
          <w:sz w:val="24"/>
          <w:szCs w:val="24"/>
        </w:rPr>
        <w:t xml:space="preserve"> с новыми звуками.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изображением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аксессуары к празднику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разминка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Petter-Pointer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Питер-указка (указательный палец).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Tobby-Tall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Длинный Тоби (средний палец).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Rubby-Ring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Руби с кольцом (безымянный).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Baby-Small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Малютка (мизинчик).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Tommy-Thumb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Большой Том, «Сам» (большой палец).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новой лексикой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birthday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party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congratulation</w:t>
      </w:r>
      <w:r w:rsidR="0043598E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Разыгрывание сценки праздника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 «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Happy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43598E" w:rsidRPr="00007471">
        <w:rPr>
          <w:rFonts w:ascii="Times New Roman" w:hAnsi="Times New Roman" w:cs="Times New Roman"/>
          <w:sz w:val="24"/>
          <w:szCs w:val="24"/>
          <w:lang w:val="en-US"/>
        </w:rPr>
        <w:t>birthday</w:t>
      </w:r>
      <w:r w:rsidR="0043598E"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lastRenderedPageBreak/>
        <w:t>4. Активизация новой лексики, отработка произношения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14: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Праздничный стол подарки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Продолжение работы над речевой ситуацией. Ознакомление с новыми речевыми оборотами.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изображением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фольга для упаковки подарков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ноутбук,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007471">
        <w:rPr>
          <w:rFonts w:ascii="Times New Roman" w:hAnsi="Times New Roman" w:cs="Times New Roman"/>
          <w:sz w:val="24"/>
          <w:szCs w:val="24"/>
        </w:rPr>
        <w:t>Речевая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разминка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Why do you cry, Willy?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Why do you cry?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Why, Willy? Why, Willy?</w:t>
      </w:r>
    </w:p>
    <w:p w:rsidR="0043598E" w:rsidRPr="00007471" w:rsidRDefault="0043598E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Why, Willy, why?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Активизация пройденной лексики</w:t>
      </w:r>
      <w:r w:rsidR="0043598E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377446" w:rsidRPr="00007471">
        <w:rPr>
          <w:rFonts w:ascii="Times New Roman" w:hAnsi="Times New Roman" w:cs="Times New Roman"/>
          <w:sz w:val="24"/>
          <w:szCs w:val="24"/>
        </w:rPr>
        <w:t>(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gifts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friends</w:t>
      </w:r>
      <w:r w:rsidR="00377446" w:rsidRPr="00007471">
        <w:rPr>
          <w:rFonts w:ascii="Times New Roman" w:hAnsi="Times New Roman" w:cs="Times New Roman"/>
          <w:sz w:val="24"/>
          <w:szCs w:val="24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Прослушивание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happy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birthday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Игра «Подарок»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15: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Праздник Хэллоуин, его история. Знакомство с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песенкой «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treak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treat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Введение новой лексики. Разучивание рифмовки. Воспитание интереса и уважения к традициям других народов.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изображением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атрибуты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разминка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I’ve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father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– разгибается указательный палец.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I’ve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–разгибается средний палец.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I’ve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– разгибается безымянный палец.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I’ve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– разгибается мизинец.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father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? – сгибается и разгибается большой палец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– большой и указательный пальцы три раза касаются друг друга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Do you like your mother?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(большой и средний пальцы)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Do you like your sister?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(большой и безымянный пальцы)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Do you like your brother?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(большой палец и мизинец)</w:t>
      </w:r>
    </w:p>
    <w:p w:rsidR="007D677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историей праздника.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Введение новой лексики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Halloween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pumpkin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treak</w:t>
      </w:r>
      <w:proofErr w:type="spellEnd"/>
      <w:r w:rsidR="00377446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treat</w:t>
      </w:r>
      <w:r w:rsidR="00377446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16: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Рождество-Рождественский чулок, новый год - Санта –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Клаус, Дед Мороз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Обогащение словарного запаса. Развитие способности к речевой догадке. Закрепление лексики.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изображением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атрибуты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New things to learn,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New friends to meet,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New songs to sing,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New books to read,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New things to see,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lastRenderedPageBreak/>
        <w:t>New things to hear,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New things to do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In this happy New Year!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традициями праздника в разных странах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Введение новой лексики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Santa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Claus</w:t>
      </w:r>
      <w:r w:rsidR="00377446" w:rsidRPr="00007471">
        <w:rPr>
          <w:rFonts w:ascii="Times New Roman" w:hAnsi="Times New Roman" w:cs="Times New Roman"/>
          <w:sz w:val="24"/>
          <w:szCs w:val="24"/>
        </w:rPr>
        <w:t>,</w:t>
      </w:r>
      <w:r w:rsidR="00377446" w:rsidRPr="00007471">
        <w:rPr>
          <w:sz w:val="24"/>
          <w:szCs w:val="24"/>
        </w:rPr>
        <w:t xml:space="preserve"> 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gift</w:t>
      </w:r>
      <w:r w:rsidR="00377446" w:rsidRPr="00007471">
        <w:rPr>
          <w:rFonts w:ascii="Times New Roman" w:hAnsi="Times New Roman" w:cs="Times New Roman"/>
          <w:sz w:val="24"/>
          <w:szCs w:val="24"/>
        </w:rPr>
        <w:t>,</w:t>
      </w:r>
      <w:r w:rsidR="00377446" w:rsidRPr="00007471">
        <w:rPr>
          <w:sz w:val="24"/>
          <w:szCs w:val="24"/>
        </w:rPr>
        <w:t xml:space="preserve"> 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>chimney</w:t>
      </w:r>
      <w:r w:rsidR="00377446" w:rsidRPr="00007471">
        <w:rPr>
          <w:rFonts w:ascii="Times New Roman" w:hAnsi="Times New Roman" w:cs="Times New Roman"/>
          <w:sz w:val="24"/>
          <w:szCs w:val="24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Игра «Эхо»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17: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День благодарения, день Матери – 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Mother</w:t>
      </w:r>
      <w:r w:rsidRPr="00007471">
        <w:rPr>
          <w:rFonts w:ascii="Times New Roman" w:hAnsi="Times New Roman" w:cs="Times New Roman"/>
          <w:sz w:val="24"/>
          <w:szCs w:val="24"/>
        </w:rPr>
        <w:t>’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Заучивание рифмовки введение лексических единиц и активизация употребления пройденной лексики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изображением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атрибуты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flea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Flew into a flue,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Said the fly to the flea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'What shall we do?'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'let us fly' said the flea. Said the fly 'shall we flee'</w:t>
      </w:r>
    </w:p>
    <w:p w:rsidR="00377446" w:rsidRPr="00007471" w:rsidRDefault="0037744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So they flew through a flaw in the flue.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новым праздником</w:t>
      </w:r>
      <w:r w:rsidR="00377446" w:rsidRPr="00007471">
        <w:rPr>
          <w:rFonts w:ascii="Times New Roman" w:hAnsi="Times New Roman" w:cs="Times New Roman"/>
          <w:sz w:val="24"/>
          <w:szCs w:val="24"/>
        </w:rPr>
        <w:t xml:space="preserve">, его историей 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007471">
        <w:rPr>
          <w:rFonts w:ascii="Times New Roman" w:hAnsi="Times New Roman" w:cs="Times New Roman"/>
          <w:sz w:val="24"/>
          <w:szCs w:val="24"/>
        </w:rPr>
        <w:t>Введение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новой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лексики</w:t>
      </w:r>
      <w:r w:rsidR="00377446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(motherhood, </w:t>
      </w:r>
      <w:r w:rsidR="00DC51AC" w:rsidRPr="00007471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en-US"/>
        </w:rPr>
        <w:t>memory, holiday)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Сценка «праздник»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18: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День святого Валентина – история сердечек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Расширение словарного запаса на тему праздники. Активизация самостоятельной речи.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плакат с изображением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Раздаточный материал: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валентинки</w:t>
      </w:r>
      <w:proofErr w:type="spell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разминка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Сначала все пальцы сжаты. Но с каждой строчкой они поочерёдно разжимаются. Теперь большой палец будет пальчик - «папа».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последней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строчке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все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пальчики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разогнуты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is the father, so strong and stout,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is the mother with her children all about,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is the brother, so tall, you see,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is the sister with a doll on her knee,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the baby, still to grow,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And this is a family, all in a row.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историей праздника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Игра «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Валентинка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19</w:t>
      </w:r>
      <w:r w:rsidRPr="00007471">
        <w:rPr>
          <w:rFonts w:ascii="Times New Roman" w:hAnsi="Times New Roman" w:cs="Times New Roman"/>
          <w:sz w:val="24"/>
          <w:szCs w:val="24"/>
        </w:rPr>
        <w:t>: Повторение материала по теме праздники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20: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Мое тело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7471">
        <w:rPr>
          <w:rFonts w:ascii="Times New Roman" w:hAnsi="Times New Roman" w:cs="Times New Roman"/>
          <w:sz w:val="24"/>
          <w:szCs w:val="24"/>
        </w:rPr>
        <w:t>Цели:  Разбор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речевой ситуаций. Введение новой лексики. Тренировка структур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Pr="00007471">
        <w:rPr>
          <w:rFonts w:ascii="Times New Roman" w:hAnsi="Times New Roman" w:cs="Times New Roman"/>
          <w:sz w:val="24"/>
          <w:szCs w:val="24"/>
        </w:rPr>
        <w:t xml:space="preserve">…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haven</w:t>
      </w:r>
      <w:r w:rsidRPr="00007471">
        <w:rPr>
          <w:rFonts w:ascii="Times New Roman" w:hAnsi="Times New Roman" w:cs="Times New Roman"/>
          <w:sz w:val="24"/>
          <w:szCs w:val="24"/>
        </w:rPr>
        <w:t>’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got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человека в полный рост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«Части тела»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lastRenderedPageBreak/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Early to bed,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Early to rise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Makes a man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Healthy, wealthy and wise.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новой лексикой</w:t>
      </w:r>
      <w:r w:rsidR="00DC51AC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DC51AC" w:rsidRPr="00007471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="00DC51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C51AC" w:rsidRPr="00007471">
        <w:rPr>
          <w:rFonts w:ascii="Times New Roman" w:hAnsi="Times New Roman" w:cs="Times New Roman"/>
          <w:sz w:val="24"/>
          <w:szCs w:val="24"/>
          <w:lang w:val="en-US"/>
        </w:rPr>
        <w:t>chest</w:t>
      </w:r>
      <w:r w:rsidR="00DC51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C51AC" w:rsidRPr="00007471">
        <w:rPr>
          <w:rFonts w:ascii="Times New Roman" w:hAnsi="Times New Roman" w:cs="Times New Roman"/>
          <w:sz w:val="24"/>
          <w:szCs w:val="24"/>
          <w:lang w:val="en-US"/>
        </w:rPr>
        <w:t>hand</w:t>
      </w:r>
      <w:r w:rsidR="00DC51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DC51AC" w:rsidRPr="00007471">
        <w:rPr>
          <w:rFonts w:ascii="Times New Roman" w:hAnsi="Times New Roman" w:cs="Times New Roman"/>
          <w:sz w:val="24"/>
          <w:szCs w:val="24"/>
          <w:lang w:val="en-US"/>
        </w:rPr>
        <w:t>neck</w:t>
      </w:r>
      <w:r w:rsidR="00DC51AC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Отработка интонации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Игра с карточками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missing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21: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007471">
        <w:rPr>
          <w:rFonts w:ascii="Times New Roman" w:hAnsi="Times New Roman" w:cs="Times New Roman"/>
          <w:sz w:val="24"/>
          <w:szCs w:val="24"/>
        </w:rPr>
        <w:t>&amp;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shoulders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Разучивание рифмовки. Введение новой лексики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человека в полный рост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«Части тела»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DC51AC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Twinkle, twinkle, little star,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How I wonder what you are.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Up above the world so high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Like a diamond in the sky.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новыми словами</w:t>
      </w:r>
      <w:r w:rsidR="00DC51AC" w:rsidRPr="000074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C51AC" w:rsidRPr="00007471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="00DC51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1AC" w:rsidRPr="00007471">
        <w:rPr>
          <w:rFonts w:ascii="Times New Roman" w:hAnsi="Times New Roman" w:cs="Times New Roman"/>
          <w:sz w:val="24"/>
          <w:szCs w:val="24"/>
        </w:rPr>
        <w:t>belly</w:t>
      </w:r>
      <w:proofErr w:type="spellEnd"/>
      <w:r w:rsidR="00DC51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1AC" w:rsidRPr="00007471">
        <w:rPr>
          <w:rFonts w:ascii="Times New Roman" w:hAnsi="Times New Roman" w:cs="Times New Roman"/>
          <w:sz w:val="24"/>
          <w:szCs w:val="24"/>
        </w:rPr>
        <w:t>elbow</w:t>
      </w:r>
      <w:proofErr w:type="spellEnd"/>
      <w:r w:rsidR="00DC51AC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Активизация пройденной лексики</w:t>
      </w:r>
      <w:r w:rsidR="00DC51AC" w:rsidRPr="00007471">
        <w:rPr>
          <w:rFonts w:ascii="Times New Roman" w:hAnsi="Times New Roman" w:cs="Times New Roman"/>
          <w:sz w:val="24"/>
          <w:szCs w:val="24"/>
        </w:rPr>
        <w:t xml:space="preserve"> в игре «Эхо»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Знакомство и 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007471">
        <w:rPr>
          <w:rFonts w:ascii="Times New Roman" w:hAnsi="Times New Roman" w:cs="Times New Roman"/>
          <w:sz w:val="24"/>
          <w:szCs w:val="24"/>
        </w:rPr>
        <w:t>&amp;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shoulders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22: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Какого цвета волосы?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Введение новых слов закрепление лексики по теме цвета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детей с разным цветом волос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зарядка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Without your tongue you can’t talk,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Without your feet you can’t walk,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Without your eyes you can’t see.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Without your heart you can’t be.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Закрепление ранее введенной лексики</w:t>
      </w:r>
      <w:r w:rsidR="00DC51AC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DC51AC" w:rsidRPr="00007471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="00DC51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1AC" w:rsidRPr="00007471">
        <w:rPr>
          <w:rFonts w:ascii="Times New Roman" w:hAnsi="Times New Roman" w:cs="Times New Roman"/>
          <w:sz w:val="24"/>
          <w:szCs w:val="24"/>
        </w:rPr>
        <w:t>chest</w:t>
      </w:r>
      <w:proofErr w:type="spellEnd"/>
      <w:r w:rsidR="00DC51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1AC" w:rsidRPr="00007471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="00DC51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1AC" w:rsidRPr="00007471">
        <w:rPr>
          <w:rFonts w:ascii="Times New Roman" w:hAnsi="Times New Roman" w:cs="Times New Roman"/>
          <w:sz w:val="24"/>
          <w:szCs w:val="24"/>
        </w:rPr>
        <w:t>neck</w:t>
      </w:r>
      <w:proofErr w:type="spellEnd"/>
      <w:r w:rsidR="00DC51AC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Развитие навыков монологической речи, рассказывание по картинке</w:t>
      </w:r>
    </w:p>
    <w:p w:rsidR="00DC51AC" w:rsidRPr="00007471" w:rsidRDefault="00DC51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(He had beautiful blue eyes, His hair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is brown)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23: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Сколько у тебя пальцев?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Ознакомление с новой лексикой. Тренировка коммуникативных умений.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картинка «Рука»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 Пальчиковая игра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Raindrops are falling down (</w:t>
      </w:r>
      <w:r w:rsidRPr="00007471">
        <w:rPr>
          <w:rFonts w:ascii="Times New Roman" w:hAnsi="Times New Roman" w:cs="Times New Roman"/>
          <w:sz w:val="24"/>
          <w:szCs w:val="24"/>
        </w:rPr>
        <w:t>пальцы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обеих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рук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постукивают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по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парте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They are very big (</w:t>
      </w:r>
      <w:r w:rsidRPr="00007471">
        <w:rPr>
          <w:rFonts w:ascii="Times New Roman" w:hAnsi="Times New Roman" w:cs="Times New Roman"/>
          <w:sz w:val="24"/>
          <w:szCs w:val="24"/>
        </w:rPr>
        <w:t>постукивание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продолжается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Raindrops are falling down,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They are becoming quick (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движения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немного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быстрее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 rainfall’s calming down (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постукивание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замедляется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Now it’s very small,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rainfall’s calming down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lastRenderedPageBreak/>
        <w:t>And there is no rain at all.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Учить согласованной речи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Вспомнить ранее пройденный материал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45DAC" w:rsidRPr="00007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Eye</w:t>
      </w:r>
      <w:proofErr w:type="spellEnd"/>
      <w:r w:rsidR="00F45DAC" w:rsidRPr="00007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F45DAC" w:rsidRPr="00007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Finger</w:t>
      </w:r>
      <w:proofErr w:type="spellEnd"/>
      <w:r w:rsidR="00F45DAC" w:rsidRPr="00007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F45DAC" w:rsidRPr="00007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Stomach</w:t>
      </w:r>
      <w:proofErr w:type="spellEnd"/>
      <w:r w:rsidR="00F45DAC" w:rsidRPr="000074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Песенка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24: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Игра «Покажите свои…»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Тренировка коммуникативных умении.  Контроль умения вести связную речь.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человека в полный рост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изображение частей тела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разминка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Rain, rain, go away,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Come again another day,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Little Johnny wants to play,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Rain</w:t>
      </w:r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rain</w:t>
      </w:r>
      <w:r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away</w:t>
      </w:r>
      <w:r w:rsidRPr="00007471">
        <w:rPr>
          <w:rFonts w:ascii="Times New Roman" w:hAnsi="Times New Roman" w:cs="Times New Roman"/>
          <w:sz w:val="24"/>
          <w:szCs w:val="24"/>
        </w:rPr>
        <w:t>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Повторение и активизация пройденной лексики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hair</w:t>
      </w:r>
      <w:r w:rsidR="00F45DAC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Формировать умение понимать обращенную речь в виде отдельных предложений и коротких текстов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neck</w:t>
      </w:r>
      <w:r w:rsidR="00F45DAC" w:rsidRPr="0000747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F45D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face</w:t>
      </w:r>
      <w:r w:rsidR="00F45DAC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eye</w:t>
      </w:r>
      <w:r w:rsidR="00F45DAC" w:rsidRPr="00007471">
        <w:rPr>
          <w:rFonts w:ascii="Times New Roman" w:hAnsi="Times New Roman" w:cs="Times New Roman"/>
          <w:sz w:val="24"/>
          <w:szCs w:val="24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Игра «Найди и покажи»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25: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Договорки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по теме «Тело»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ранее изученной лексики.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человека в полный рост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карточки с изображение частей тела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разминка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That’s a thumb. It’s my grandpa.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Next to him is my grandma.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In the middle is my Mum.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Next is Daddy with a gum.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Little finger? Well, it’s me.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The smallest in my family.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007471">
        <w:rPr>
          <w:rFonts w:ascii="Times New Roman" w:hAnsi="Times New Roman" w:cs="Times New Roman"/>
          <w:sz w:val="24"/>
          <w:szCs w:val="24"/>
        </w:rPr>
        <w:t>Игра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007471">
        <w:rPr>
          <w:rFonts w:ascii="Times New Roman" w:hAnsi="Times New Roman" w:cs="Times New Roman"/>
          <w:sz w:val="24"/>
          <w:szCs w:val="24"/>
        </w:rPr>
        <w:t>Найди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и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покажи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007471">
        <w:rPr>
          <w:rFonts w:ascii="Times New Roman" w:hAnsi="Times New Roman" w:cs="Times New Roman"/>
          <w:sz w:val="24"/>
          <w:szCs w:val="24"/>
        </w:rPr>
        <w:t>Рассказ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5DAC" w:rsidRPr="00007471">
        <w:rPr>
          <w:rFonts w:ascii="Times New Roman" w:hAnsi="Times New Roman" w:cs="Times New Roman"/>
          <w:sz w:val="24"/>
          <w:szCs w:val="24"/>
        </w:rPr>
        <w:t>о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5DAC" w:rsidRPr="00007471">
        <w:rPr>
          <w:rFonts w:ascii="Times New Roman" w:hAnsi="Times New Roman" w:cs="Times New Roman"/>
          <w:sz w:val="24"/>
          <w:szCs w:val="24"/>
        </w:rPr>
        <w:t>себе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(I have fair hair and blue eyes, </w:t>
      </w:r>
      <w:proofErr w:type="gramStart"/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>My</w:t>
      </w:r>
      <w:proofErr w:type="gramEnd"/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lips are thin)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Введение в речь структуры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7471">
        <w:rPr>
          <w:rFonts w:ascii="Times New Roman" w:hAnsi="Times New Roman" w:cs="Times New Roman"/>
          <w:sz w:val="24"/>
          <w:szCs w:val="24"/>
        </w:rPr>
        <w:t>…»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26: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Закрепление и повторение лексического материала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27: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Что я умею делать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Цели: Введение новой лексики, первичное закрепление. Ознакомление с модальной конструкцией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can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спортсменов легкоатлетов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Where is ring man, where is ring man?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Here I am, here I am.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How are you this morning? Very well, I thank you.</w:t>
      </w:r>
    </w:p>
    <w:p w:rsidR="00F45DAC" w:rsidRPr="00007471" w:rsidRDefault="00F45DAC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Run away, run away.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r w:rsidRPr="00007471">
        <w:rPr>
          <w:rFonts w:ascii="Times New Roman" w:hAnsi="Times New Roman" w:cs="Times New Roman"/>
          <w:sz w:val="24"/>
          <w:szCs w:val="24"/>
        </w:rPr>
        <w:t>Введение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новой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лексики</w:t>
      </w:r>
      <w:r w:rsidR="00F45DAC"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(to play, run, jump)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Знакомство с модальной конструкцией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00747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28: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Я умею прыгать, ходить, плавать…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лексики. Развитие фонетических навыков. Обогащение словарного запаса глаголами движения.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спортсменов легкоатлетов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Раздаточный материал: карточки с изображением людей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в движений</w:t>
      </w:r>
      <w:proofErr w:type="gram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проектор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is a ceiling,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is a floor,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is a window,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This is a door.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Повторение и активизация ранее пройденной лексики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jump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="007F155A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3. Введение в речь модальной конструкций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can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Просмотр мультфильма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Pr="00007471">
        <w:rPr>
          <w:rFonts w:ascii="Times New Roman" w:hAnsi="Times New Roman" w:cs="Times New Roman"/>
          <w:sz w:val="24"/>
          <w:szCs w:val="24"/>
        </w:rPr>
        <w:t>&amp;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Jump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29: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Что ты умеешь делать?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Формировать умение отвечать на поставленный вопрос. Развитие диалоговой речи.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изображение спортсменов легкоатлетов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Раздаточный материал: карточки с изображением людей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в движений</w:t>
      </w:r>
      <w:proofErr w:type="gram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There is a nice little dog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But nobody takes him.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«Wow-wow-</w:t>
      </w:r>
      <w:proofErr w:type="gram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wow!»</w:t>
      </w:r>
      <w:proofErr w:type="gramEnd"/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Nobody takes him.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There is a nice little dog,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 want to take him,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«Wow-wow-</w:t>
      </w:r>
      <w:proofErr w:type="gram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wow!»</w:t>
      </w:r>
      <w:proofErr w:type="gramEnd"/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 want to take him.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Повторение ранее пройденной лексики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walk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7F155A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3. Использование в речи модальной конструкций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can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Игра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Pantomime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30: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walk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грамматической конструкций в монологической речи. Заучивание рифмовок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Демонстрационный материал: изображение человека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в движений</w:t>
      </w:r>
      <w:proofErr w:type="gram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магнитофон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007471">
        <w:rPr>
          <w:rFonts w:ascii="Times New Roman" w:hAnsi="Times New Roman" w:cs="Times New Roman"/>
          <w:sz w:val="24"/>
          <w:szCs w:val="24"/>
        </w:rPr>
        <w:t>Речевая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</w:rPr>
        <w:t>разминка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Little mouse, little mouse,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Will you come out of your house?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Thank you, Pussy! Says the mouse.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I won’t leave my little house.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2. Активизация монологической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речи ,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пройденной лексики в рассказе о себе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(I can </w:t>
      </w:r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walk,</w:t>
      </w:r>
      <w:proofErr w:type="gram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I can jump)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lastRenderedPageBreak/>
        <w:t>3. Знакомство и разучивание песенки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walk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31:</w:t>
      </w:r>
      <w:r w:rsidRPr="00007471">
        <w:rPr>
          <w:rFonts w:ascii="Times New Roman" w:hAnsi="Times New Roman" w:cs="Times New Roman"/>
          <w:sz w:val="24"/>
          <w:szCs w:val="24"/>
        </w:rPr>
        <w:t xml:space="preserve"> Я не умею…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Закрепление и повторение лексического материала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Демонстрационный материал: изображение человека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в движений</w:t>
      </w:r>
      <w:proofErr w:type="gram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Раздаточный материал: карточки с изображением людей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в движений</w:t>
      </w:r>
      <w:proofErr w:type="gram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Фонетическая разминка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  <w:lang w:val="en-US"/>
        </w:rPr>
        <w:t>Звук</w:t>
      </w:r>
      <w:proofErr w:type="spellEnd"/>
      <w:r w:rsidRPr="00007471">
        <w:rPr>
          <w:rFonts w:ascii="Times New Roman" w:hAnsi="Times New Roman" w:cs="Times New Roman"/>
          <w:sz w:val="24"/>
          <w:szCs w:val="24"/>
          <w:lang w:val="en-US"/>
        </w:rPr>
        <w:t xml:space="preserve"> [3:]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Early to bed,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Early to rise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Makes a man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Healthy, wealthy and wise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Активизация пройденной лексики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walk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jump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="007F155A" w:rsidRPr="00007471">
        <w:rPr>
          <w:rFonts w:ascii="Times New Roman" w:hAnsi="Times New Roman" w:cs="Times New Roman"/>
          <w:sz w:val="24"/>
          <w:szCs w:val="24"/>
        </w:rPr>
        <w:t>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Игра «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Pantomime</w:t>
      </w:r>
      <w:r w:rsidRPr="00007471">
        <w:rPr>
          <w:rFonts w:ascii="Times New Roman" w:hAnsi="Times New Roman" w:cs="Times New Roman"/>
          <w:sz w:val="24"/>
          <w:szCs w:val="24"/>
        </w:rPr>
        <w:t>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4. Введение отрицательной частицы в модальную конструкцию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can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32: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Дни недели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Обогащение словарного запаса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календарь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ноутбук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Речевая разминка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Monday for health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Tuesday for wealth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Wednesday the best day for all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Thursday for crosses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Friday for losses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Saturday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luck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r w:rsidRPr="00007471">
        <w:rPr>
          <w:rFonts w:ascii="Times New Roman" w:hAnsi="Times New Roman" w:cs="Times New Roman"/>
          <w:sz w:val="24"/>
          <w:szCs w:val="24"/>
          <w:lang w:val="en-US"/>
        </w:rPr>
        <w:t>all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Знакомство с новым материалом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Повторение  и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закрепление лексики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 (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Monday</w:t>
      </w:r>
      <w:r w:rsidR="007F155A" w:rsidRPr="00007471">
        <w:rPr>
          <w:rFonts w:ascii="Times New Roman" w:hAnsi="Times New Roman" w:cs="Times New Roman"/>
          <w:sz w:val="24"/>
          <w:szCs w:val="24"/>
        </w:rPr>
        <w:t xml:space="preserve">, </w:t>
      </w:r>
      <w:r w:rsidR="007F155A" w:rsidRPr="00007471">
        <w:rPr>
          <w:rFonts w:ascii="Times New Roman" w:hAnsi="Times New Roman" w:cs="Times New Roman"/>
          <w:sz w:val="24"/>
          <w:szCs w:val="24"/>
          <w:lang w:val="en-US"/>
        </w:rPr>
        <w:t>Tuesday</w:t>
      </w:r>
      <w:r w:rsidR="007F155A" w:rsidRPr="00007471">
        <w:rPr>
          <w:rFonts w:ascii="Times New Roman" w:hAnsi="Times New Roman" w:cs="Times New Roman"/>
          <w:sz w:val="24"/>
          <w:szCs w:val="24"/>
        </w:rPr>
        <w:t>…)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4. Формирование интонаций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33: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Знакомство с песенкой о днях недели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Цели: Активизация лексики в знакомых грамматических структурах. Разучивание рифмовки.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Демонстрационный материал: календарь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Раздаточный материал: лото «Угадай»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07471">
        <w:rPr>
          <w:rFonts w:ascii="Times New Roman" w:hAnsi="Times New Roman" w:cs="Times New Roman"/>
          <w:sz w:val="24"/>
          <w:szCs w:val="24"/>
        </w:rPr>
        <w:t>ТСО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:  магнитофон</w:t>
      </w:r>
      <w:proofErr w:type="gramEnd"/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1. Пальчиковая игра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Petter-Pointer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Питер-указка (указательный палец).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Tobby-Tall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Длинный Тоби (средний палец).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Rubby-Ring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Руби с кольцом (безымянный).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Baby-Small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Малютка (мизинчик)</w:t>
      </w:r>
    </w:p>
    <w:p w:rsidR="007F155A" w:rsidRPr="00007471" w:rsidRDefault="007F155A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471">
        <w:rPr>
          <w:rFonts w:ascii="Times New Roman" w:hAnsi="Times New Roman" w:cs="Times New Roman"/>
          <w:sz w:val="24"/>
          <w:szCs w:val="24"/>
        </w:rPr>
        <w:t>Tommy-Thumb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— Большой Том, «Сам» (большой палец).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2. Закрепление лексики, игра «Угадай»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>3. Знакомство и разучивание песенки о днях недели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34: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Обобщающее повторе</w:t>
      </w:r>
      <w:bookmarkStart w:id="0" w:name="_GoBack"/>
      <w:bookmarkEnd w:id="0"/>
      <w:r w:rsidRPr="00007471">
        <w:rPr>
          <w:rFonts w:ascii="Times New Roman" w:hAnsi="Times New Roman" w:cs="Times New Roman"/>
          <w:sz w:val="24"/>
          <w:szCs w:val="24"/>
        </w:rPr>
        <w:t>ние</w:t>
      </w: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t>Занятие 35:</w:t>
      </w:r>
      <w:r w:rsidRPr="00007471">
        <w:rPr>
          <w:rFonts w:ascii="Times New Roman" w:hAnsi="Times New Roman" w:cs="Times New Roman"/>
          <w:sz w:val="24"/>
          <w:szCs w:val="24"/>
        </w:rPr>
        <w:t xml:space="preserve"> Итоговый контроль</w:t>
      </w: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1D90" w:rsidRPr="00007471" w:rsidRDefault="00A51D90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1D90" w:rsidRPr="00007471" w:rsidRDefault="00A51D90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1D90" w:rsidRPr="00007471" w:rsidRDefault="00A51D90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155A" w:rsidRPr="00007471" w:rsidRDefault="007F155A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155A" w:rsidRPr="00007471" w:rsidRDefault="007F155A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155A" w:rsidRPr="00007471" w:rsidRDefault="007F155A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155A" w:rsidRPr="00007471" w:rsidRDefault="007F155A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155A" w:rsidRPr="00007471" w:rsidRDefault="007F155A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155A" w:rsidRDefault="007F155A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51FD" w:rsidRPr="00007471" w:rsidRDefault="002051FD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1D90" w:rsidRPr="00007471" w:rsidRDefault="00A51D90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679DE" w:rsidRDefault="001679DE" w:rsidP="002051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9DE" w:rsidRDefault="001679DE" w:rsidP="002051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9DE" w:rsidRDefault="001679DE" w:rsidP="002051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9DE" w:rsidRDefault="001679DE" w:rsidP="002051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9DE" w:rsidRDefault="001679DE" w:rsidP="002051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9DE" w:rsidRDefault="001679DE" w:rsidP="002051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2051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7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F75C12" w:rsidRPr="00007471" w:rsidRDefault="00F75C12" w:rsidP="00007471">
      <w:pPr>
        <w:pStyle w:val="a5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Верещагина 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И.Н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Притыкина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Т.А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Книга для учителя. – М.: Просвещение, 2003</w:t>
      </w:r>
    </w:p>
    <w:p w:rsidR="007D6776" w:rsidRPr="00007471" w:rsidRDefault="007D6776" w:rsidP="00007471">
      <w:pPr>
        <w:pStyle w:val="a5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</w:rPr>
        <w:t xml:space="preserve">Мещерякова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В.Н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  Я умею петь по английский / Мещерякова </w:t>
      </w:r>
      <w:proofErr w:type="spellStart"/>
      <w:proofErr w:type="gramStart"/>
      <w:r w:rsidRPr="00007471">
        <w:rPr>
          <w:rFonts w:ascii="Times New Roman" w:hAnsi="Times New Roman" w:cs="Times New Roman"/>
          <w:sz w:val="24"/>
          <w:szCs w:val="24"/>
        </w:rPr>
        <w:t>В.Н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 Айрис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>-пресс , 2009</w:t>
      </w:r>
    </w:p>
    <w:p w:rsidR="00F75C12" w:rsidRPr="00007471" w:rsidRDefault="00F75C12" w:rsidP="00007471">
      <w:pPr>
        <w:pStyle w:val="a5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Английский язык для маленьких, </w:t>
      </w:r>
      <w:proofErr w:type="gram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</w:t>
      </w:r>
      <w:proofErr w:type="gram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ред. 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Н.А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Бонк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М., 2000</w:t>
      </w:r>
    </w:p>
    <w:p w:rsidR="007D6776" w:rsidRPr="00007471" w:rsidRDefault="00F75C12" w:rsidP="00007471">
      <w:pPr>
        <w:pStyle w:val="a5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Шишкова 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И.А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Вербовская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И.Е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Английский для малышей. –  М.: Издательский дом «</w:t>
      </w:r>
      <w:proofErr w:type="spellStart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РОСМЭН</w:t>
      </w:r>
      <w:proofErr w:type="spellEnd"/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2000</w:t>
      </w:r>
    </w:p>
    <w:p w:rsidR="007D6776" w:rsidRPr="00007471" w:rsidRDefault="007D6776" w:rsidP="00007471">
      <w:pPr>
        <w:pStyle w:val="a5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7471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00747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07471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Pr="00007471">
        <w:rPr>
          <w:rFonts w:ascii="Times New Roman" w:hAnsi="Times New Roman" w:cs="Times New Roman"/>
          <w:sz w:val="24"/>
          <w:szCs w:val="24"/>
        </w:rPr>
        <w:t>. Шульгина : Глобус , 2011</w:t>
      </w:r>
    </w:p>
    <w:p w:rsidR="007D6776" w:rsidRPr="00007471" w:rsidRDefault="007D6776" w:rsidP="00007471">
      <w:pPr>
        <w:pStyle w:val="a5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07471">
        <w:rPr>
          <w:rFonts w:ascii="Times New Roman" w:hAnsi="Times New Roman" w:cs="Times New Roman"/>
          <w:sz w:val="24"/>
          <w:szCs w:val="24"/>
        </w:rPr>
        <w:t xml:space="preserve"> устные темы для начальной школы, учеб. пособие / М. И. </w:t>
      </w:r>
      <w:proofErr w:type="gramStart"/>
      <w:r w:rsidRPr="00007471">
        <w:rPr>
          <w:rFonts w:ascii="Times New Roman" w:hAnsi="Times New Roman" w:cs="Times New Roman"/>
          <w:sz w:val="24"/>
          <w:szCs w:val="24"/>
        </w:rPr>
        <w:t>Куликова :</w:t>
      </w:r>
      <w:proofErr w:type="gramEnd"/>
      <w:r w:rsidRPr="00007471">
        <w:rPr>
          <w:rFonts w:ascii="Times New Roman" w:hAnsi="Times New Roman" w:cs="Times New Roman"/>
          <w:sz w:val="24"/>
          <w:szCs w:val="24"/>
        </w:rPr>
        <w:t xml:space="preserve"> Стрекоза, 2012</w:t>
      </w:r>
    </w:p>
    <w:p w:rsidR="00F75C12" w:rsidRPr="00007471" w:rsidRDefault="00F75C12" w:rsidP="00007471">
      <w:pPr>
        <w:pStyle w:val="a5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7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</w:t>
      </w:r>
      <w:r w:rsidRPr="0000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язык в картинках. Серия “Готовимся к школе” — М, 2003</w:t>
      </w: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D6776" w:rsidRPr="00007471" w:rsidRDefault="007D6776" w:rsidP="000074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7D6776" w:rsidRPr="00007471" w:rsidSect="002051FD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CCC" w:rsidRDefault="004A6CCC" w:rsidP="001F3E05">
      <w:pPr>
        <w:spacing w:after="0" w:line="240" w:lineRule="auto"/>
      </w:pPr>
      <w:r>
        <w:separator/>
      </w:r>
    </w:p>
  </w:endnote>
  <w:endnote w:type="continuationSeparator" w:id="0">
    <w:p w:rsidR="004A6CCC" w:rsidRDefault="004A6CCC" w:rsidP="001F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997796"/>
      <w:docPartObj>
        <w:docPartGallery w:val="Page Numbers (Bottom of Page)"/>
        <w:docPartUnique/>
      </w:docPartObj>
    </w:sdtPr>
    <w:sdtContent>
      <w:p w:rsidR="002051FD" w:rsidRDefault="002051F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9DE">
          <w:rPr>
            <w:noProof/>
          </w:rPr>
          <w:t>28</w:t>
        </w:r>
        <w:r>
          <w:fldChar w:fldCharType="end"/>
        </w:r>
      </w:p>
    </w:sdtContent>
  </w:sdt>
  <w:p w:rsidR="002051FD" w:rsidRDefault="002051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CCC" w:rsidRDefault="004A6CCC" w:rsidP="001F3E05">
      <w:pPr>
        <w:spacing w:after="0" w:line="240" w:lineRule="auto"/>
      </w:pPr>
      <w:r>
        <w:separator/>
      </w:r>
    </w:p>
  </w:footnote>
  <w:footnote w:type="continuationSeparator" w:id="0">
    <w:p w:rsidR="004A6CCC" w:rsidRDefault="004A6CCC" w:rsidP="001F3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C73"/>
    <w:multiLevelType w:val="hybridMultilevel"/>
    <w:tmpl w:val="DE529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58AE"/>
    <w:multiLevelType w:val="hybridMultilevel"/>
    <w:tmpl w:val="4E14E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42B95"/>
    <w:multiLevelType w:val="hybridMultilevel"/>
    <w:tmpl w:val="6AFA7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0338F"/>
    <w:multiLevelType w:val="multilevel"/>
    <w:tmpl w:val="4D86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E6C78"/>
    <w:multiLevelType w:val="hybridMultilevel"/>
    <w:tmpl w:val="0B3C4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4137"/>
    <w:multiLevelType w:val="hybridMultilevel"/>
    <w:tmpl w:val="3EEC6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148E8"/>
    <w:multiLevelType w:val="multilevel"/>
    <w:tmpl w:val="4A56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9A4465"/>
    <w:multiLevelType w:val="hybridMultilevel"/>
    <w:tmpl w:val="23585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81333"/>
    <w:multiLevelType w:val="hybridMultilevel"/>
    <w:tmpl w:val="46104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A59DC"/>
    <w:multiLevelType w:val="multilevel"/>
    <w:tmpl w:val="2B1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264B9"/>
    <w:multiLevelType w:val="multilevel"/>
    <w:tmpl w:val="B3F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F877A6"/>
    <w:multiLevelType w:val="hybridMultilevel"/>
    <w:tmpl w:val="E43C6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747DB"/>
    <w:multiLevelType w:val="multilevel"/>
    <w:tmpl w:val="DBBE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D4FAA"/>
    <w:multiLevelType w:val="multilevel"/>
    <w:tmpl w:val="C14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DB76B6"/>
    <w:multiLevelType w:val="multilevel"/>
    <w:tmpl w:val="F60C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47E34"/>
    <w:multiLevelType w:val="hybridMultilevel"/>
    <w:tmpl w:val="C7E08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72BD9"/>
    <w:multiLevelType w:val="hybridMultilevel"/>
    <w:tmpl w:val="E0D86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41D4B"/>
    <w:multiLevelType w:val="hybridMultilevel"/>
    <w:tmpl w:val="0FA0E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D20DE"/>
    <w:multiLevelType w:val="hybridMultilevel"/>
    <w:tmpl w:val="56CA1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80EAB"/>
    <w:multiLevelType w:val="multilevel"/>
    <w:tmpl w:val="C368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794CA8"/>
    <w:multiLevelType w:val="hybridMultilevel"/>
    <w:tmpl w:val="0F7C4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259FE"/>
    <w:multiLevelType w:val="hybridMultilevel"/>
    <w:tmpl w:val="6BA2BA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392460"/>
    <w:multiLevelType w:val="hybridMultilevel"/>
    <w:tmpl w:val="810415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2B034DE"/>
    <w:multiLevelType w:val="multilevel"/>
    <w:tmpl w:val="CD1A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1656CB"/>
    <w:multiLevelType w:val="multilevel"/>
    <w:tmpl w:val="F75E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B3133A"/>
    <w:multiLevelType w:val="hybridMultilevel"/>
    <w:tmpl w:val="A5227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B5555"/>
    <w:multiLevelType w:val="multilevel"/>
    <w:tmpl w:val="BE900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3"/>
  </w:num>
  <w:num w:numId="3">
    <w:abstractNumId w:val="12"/>
  </w:num>
  <w:num w:numId="4">
    <w:abstractNumId w:val="14"/>
  </w:num>
  <w:num w:numId="5">
    <w:abstractNumId w:val="3"/>
  </w:num>
  <w:num w:numId="6">
    <w:abstractNumId w:val="24"/>
  </w:num>
  <w:num w:numId="7">
    <w:abstractNumId w:val="10"/>
  </w:num>
  <w:num w:numId="8">
    <w:abstractNumId w:val="19"/>
  </w:num>
  <w:num w:numId="9">
    <w:abstractNumId w:val="13"/>
  </w:num>
  <w:num w:numId="10">
    <w:abstractNumId w:val="26"/>
  </w:num>
  <w:num w:numId="11">
    <w:abstractNumId w:val="1"/>
  </w:num>
  <w:num w:numId="12">
    <w:abstractNumId w:val="6"/>
  </w:num>
  <w:num w:numId="13">
    <w:abstractNumId w:val="8"/>
  </w:num>
  <w:num w:numId="14">
    <w:abstractNumId w:val="25"/>
  </w:num>
  <w:num w:numId="15">
    <w:abstractNumId w:val="21"/>
  </w:num>
  <w:num w:numId="16">
    <w:abstractNumId w:val="17"/>
  </w:num>
  <w:num w:numId="17">
    <w:abstractNumId w:val="2"/>
  </w:num>
  <w:num w:numId="18">
    <w:abstractNumId w:val="18"/>
  </w:num>
  <w:num w:numId="19">
    <w:abstractNumId w:val="0"/>
  </w:num>
  <w:num w:numId="20">
    <w:abstractNumId w:val="16"/>
  </w:num>
  <w:num w:numId="21">
    <w:abstractNumId w:val="7"/>
  </w:num>
  <w:num w:numId="22">
    <w:abstractNumId w:val="20"/>
  </w:num>
  <w:num w:numId="23">
    <w:abstractNumId w:val="22"/>
  </w:num>
  <w:num w:numId="24">
    <w:abstractNumId w:val="11"/>
  </w:num>
  <w:num w:numId="25">
    <w:abstractNumId w:val="5"/>
  </w:num>
  <w:num w:numId="26">
    <w:abstractNumId w:val="1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911"/>
    <w:rsid w:val="00007471"/>
    <w:rsid w:val="001679DE"/>
    <w:rsid w:val="001A0B9E"/>
    <w:rsid w:val="001F3E05"/>
    <w:rsid w:val="002051FD"/>
    <w:rsid w:val="00207DC6"/>
    <w:rsid w:val="002424D8"/>
    <w:rsid w:val="002A28A4"/>
    <w:rsid w:val="002C700D"/>
    <w:rsid w:val="003637C9"/>
    <w:rsid w:val="00377446"/>
    <w:rsid w:val="0043598E"/>
    <w:rsid w:val="004647A3"/>
    <w:rsid w:val="004A6CCC"/>
    <w:rsid w:val="004D676C"/>
    <w:rsid w:val="004F1BCE"/>
    <w:rsid w:val="00511911"/>
    <w:rsid w:val="00567EC0"/>
    <w:rsid w:val="005C4985"/>
    <w:rsid w:val="006107D7"/>
    <w:rsid w:val="006C1E16"/>
    <w:rsid w:val="006F5027"/>
    <w:rsid w:val="00702E11"/>
    <w:rsid w:val="007A77F0"/>
    <w:rsid w:val="007D6776"/>
    <w:rsid w:val="007F155A"/>
    <w:rsid w:val="0081133A"/>
    <w:rsid w:val="00841762"/>
    <w:rsid w:val="008D7E82"/>
    <w:rsid w:val="009079AD"/>
    <w:rsid w:val="00925077"/>
    <w:rsid w:val="009E60F2"/>
    <w:rsid w:val="00A06205"/>
    <w:rsid w:val="00A51D90"/>
    <w:rsid w:val="00A73DE8"/>
    <w:rsid w:val="00B62B63"/>
    <w:rsid w:val="00D50E54"/>
    <w:rsid w:val="00DC51AC"/>
    <w:rsid w:val="00E32CDF"/>
    <w:rsid w:val="00F45DAC"/>
    <w:rsid w:val="00F7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E24D"/>
  <w15:docId w15:val="{EF676034-B9E1-45DF-9826-3398DC96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911"/>
  </w:style>
  <w:style w:type="paragraph" w:styleId="1">
    <w:name w:val="heading 1"/>
    <w:basedOn w:val="a"/>
    <w:link w:val="10"/>
    <w:uiPriority w:val="9"/>
    <w:qFormat/>
    <w:rsid w:val="007D6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11911"/>
  </w:style>
  <w:style w:type="character" w:styleId="a3">
    <w:name w:val="Strong"/>
    <w:basedOn w:val="a0"/>
    <w:uiPriority w:val="22"/>
    <w:qFormat/>
    <w:rsid w:val="00511911"/>
    <w:rPr>
      <w:b/>
      <w:bCs/>
    </w:rPr>
  </w:style>
  <w:style w:type="paragraph" w:styleId="a4">
    <w:name w:val="Normal (Web)"/>
    <w:basedOn w:val="a"/>
    <w:uiPriority w:val="99"/>
    <w:unhideWhenUsed/>
    <w:rsid w:val="0051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191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F3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E05"/>
  </w:style>
  <w:style w:type="paragraph" w:styleId="a8">
    <w:name w:val="footer"/>
    <w:basedOn w:val="a"/>
    <w:link w:val="a9"/>
    <w:uiPriority w:val="99"/>
    <w:unhideWhenUsed/>
    <w:rsid w:val="001F3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E05"/>
  </w:style>
  <w:style w:type="table" w:styleId="aa">
    <w:name w:val="Table Grid"/>
    <w:basedOn w:val="a1"/>
    <w:uiPriority w:val="59"/>
    <w:rsid w:val="007D67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D67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6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7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8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6750</Words>
  <Characters>38475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Пользователь</cp:lastModifiedBy>
  <cp:revision>4</cp:revision>
  <cp:lastPrinted>2023-03-23T05:23:00Z</cp:lastPrinted>
  <dcterms:created xsi:type="dcterms:W3CDTF">2023-03-23T05:19:00Z</dcterms:created>
  <dcterms:modified xsi:type="dcterms:W3CDTF">2023-03-23T05:25:00Z</dcterms:modified>
</cp:coreProperties>
</file>